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A3139" w14:textId="77777777" w:rsidR="0039646C" w:rsidRPr="0039646C" w:rsidRDefault="0039646C" w:rsidP="003471DF">
      <w:pPr>
        <w:tabs>
          <w:tab w:val="left" w:pos="3393"/>
        </w:tabs>
        <w:jc w:val="center"/>
        <w:rPr>
          <w:rFonts w:ascii="微軟正黑體" w:eastAsia="微軟正黑體" w:hAnsi="微軟正黑體" w:cs="Times New Roman"/>
          <w:b/>
          <w:bCs/>
          <w:noProof/>
          <w:sz w:val="44"/>
          <w:szCs w:val="28"/>
        </w:rPr>
      </w:pPr>
      <w:r w:rsidRPr="0039646C">
        <w:rPr>
          <w:rFonts w:ascii="微軟正黑體" w:eastAsia="微軟正黑體" w:hAnsi="微軟正黑體" w:cs="Times New Roman" w:hint="eastAsia"/>
          <w:b/>
          <w:bCs/>
          <w:noProof/>
          <w:sz w:val="44"/>
          <w:szCs w:val="28"/>
        </w:rPr>
        <w:t xml:space="preserve">台灣中青年神經外科醫學會 </w:t>
      </w:r>
    </w:p>
    <w:p w14:paraId="3CA98E27" w14:textId="6FCA22DD" w:rsidR="0039646C" w:rsidRPr="0039646C" w:rsidRDefault="0039646C" w:rsidP="003471DF">
      <w:pPr>
        <w:tabs>
          <w:tab w:val="left" w:pos="3393"/>
        </w:tabs>
        <w:jc w:val="center"/>
        <w:rPr>
          <w:rFonts w:ascii="微軟正黑體" w:eastAsia="微軟正黑體" w:hAnsi="微軟正黑體" w:cs="Times New Roman"/>
          <w:b/>
          <w:bCs/>
          <w:noProof/>
          <w:sz w:val="44"/>
          <w:szCs w:val="28"/>
        </w:rPr>
      </w:pPr>
      <w:r w:rsidRPr="0039646C">
        <w:rPr>
          <w:rFonts w:ascii="微軟正黑體" w:eastAsia="微軟正黑體" w:hAnsi="微軟正黑體" w:cs="Times New Roman" w:hint="eastAsia"/>
          <w:b/>
          <w:bCs/>
          <w:noProof/>
          <w:sz w:val="44"/>
          <w:szCs w:val="28"/>
        </w:rPr>
        <w:t>第</w:t>
      </w:r>
      <w:r w:rsidR="00A758DC">
        <w:rPr>
          <w:rFonts w:ascii="微軟正黑體" w:eastAsia="微軟正黑體" w:hAnsi="微軟正黑體" w:cs="Times New Roman" w:hint="eastAsia"/>
          <w:b/>
          <w:bCs/>
          <w:noProof/>
          <w:sz w:val="44"/>
          <w:szCs w:val="28"/>
        </w:rPr>
        <w:t>三</w:t>
      </w:r>
      <w:r w:rsidRPr="0039646C">
        <w:rPr>
          <w:rFonts w:ascii="微軟正黑體" w:eastAsia="微軟正黑體" w:hAnsi="微軟正黑體" w:cs="Times New Roman" w:hint="eastAsia"/>
          <w:b/>
          <w:bCs/>
          <w:noProof/>
          <w:sz w:val="44"/>
          <w:szCs w:val="28"/>
        </w:rPr>
        <w:t>屆第</w:t>
      </w:r>
      <w:r w:rsidR="00A758DC">
        <w:rPr>
          <w:rFonts w:ascii="微軟正黑體" w:eastAsia="微軟正黑體" w:hAnsi="微軟正黑體" w:cs="Times New Roman" w:hint="eastAsia"/>
          <w:b/>
          <w:bCs/>
          <w:noProof/>
          <w:sz w:val="44"/>
          <w:szCs w:val="28"/>
        </w:rPr>
        <w:t>一</w:t>
      </w:r>
      <w:r w:rsidRPr="0039646C">
        <w:rPr>
          <w:rFonts w:ascii="微軟正黑體" w:eastAsia="微軟正黑體" w:hAnsi="微軟正黑體" w:cs="Times New Roman" w:hint="eastAsia"/>
          <w:b/>
          <w:bCs/>
          <w:noProof/>
          <w:sz w:val="44"/>
          <w:szCs w:val="28"/>
        </w:rPr>
        <w:t>次年會</w:t>
      </w:r>
      <w:r w:rsidR="00A758DC" w:rsidRPr="00A758DC">
        <w:rPr>
          <w:rFonts w:ascii="微軟正黑體" w:eastAsia="微軟正黑體" w:hAnsi="微軟正黑體" w:cs="Times New Roman" w:hint="eastAsia"/>
          <w:b/>
          <w:bCs/>
          <w:noProof/>
          <w:sz w:val="44"/>
          <w:szCs w:val="28"/>
        </w:rPr>
        <w:t>暨理監事改選</w:t>
      </w:r>
    </w:p>
    <w:p w14:paraId="6233DF4A" w14:textId="24CF3824" w:rsidR="003471DF" w:rsidRPr="00E54F1F" w:rsidRDefault="003471DF" w:rsidP="003471DF">
      <w:pPr>
        <w:tabs>
          <w:tab w:val="left" w:pos="3393"/>
        </w:tabs>
        <w:jc w:val="center"/>
        <w:rPr>
          <w:rFonts w:ascii="微軟正黑體" w:eastAsia="微軟正黑體" w:hAnsi="微軟正黑體" w:cs="Times New Roman"/>
          <w:bCs/>
          <w:color w:val="000000"/>
          <w:sz w:val="48"/>
          <w:szCs w:val="32"/>
        </w:rPr>
      </w:pPr>
      <w:r w:rsidRPr="00E54F1F">
        <w:rPr>
          <w:rFonts w:ascii="微軟正黑體" w:eastAsia="微軟正黑體" w:hAnsi="微軟正黑體" w:cs="Times New Roman"/>
          <w:b/>
          <w:bCs/>
          <w:color w:val="000000"/>
          <w:sz w:val="48"/>
          <w:szCs w:val="32"/>
        </w:rPr>
        <w:t>招商邀請函</w:t>
      </w:r>
    </w:p>
    <w:p w14:paraId="7B0A0F38" w14:textId="77777777" w:rsidR="003471DF" w:rsidRPr="00E54F1F" w:rsidRDefault="00E36188" w:rsidP="003471DF">
      <w:pPr>
        <w:tabs>
          <w:tab w:val="left" w:pos="3393"/>
        </w:tabs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大會資訊</w:t>
      </w:r>
    </w:p>
    <w:p w14:paraId="4BF6C26A" w14:textId="77777777" w:rsidR="00E36188" w:rsidRPr="00E54F1F" w:rsidRDefault="00E36188" w:rsidP="00E36188">
      <w:pPr>
        <w:pStyle w:val="a3"/>
        <w:numPr>
          <w:ilvl w:val="0"/>
          <w:numId w:val="4"/>
        </w:numPr>
        <w:tabs>
          <w:tab w:val="left" w:pos="3393"/>
        </w:tabs>
        <w:ind w:leftChars="0"/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  <w:t>會議名稱</w:t>
      </w:r>
    </w:p>
    <w:p w14:paraId="4BAC6080" w14:textId="26FB3FA4" w:rsidR="00E54F1F" w:rsidRDefault="002A6C60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2A6C60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 xml:space="preserve">台灣中青年神經外科醫學會 </w:t>
      </w:r>
      <w:r w:rsidR="00A758DC" w:rsidRPr="00A758DC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第三屆第一次年會暨理監事改選</w:t>
      </w:r>
    </w:p>
    <w:p w14:paraId="21AD1B3E" w14:textId="77777777" w:rsidR="002A6C60" w:rsidRPr="00A758DC" w:rsidRDefault="002A6C60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Cs w:val="24"/>
        </w:rPr>
      </w:pPr>
    </w:p>
    <w:p w14:paraId="2EFEE20C" w14:textId="77777777" w:rsidR="00E36188" w:rsidRPr="00E54F1F" w:rsidRDefault="00E36188" w:rsidP="00E36188">
      <w:pPr>
        <w:pStyle w:val="a3"/>
        <w:numPr>
          <w:ilvl w:val="0"/>
          <w:numId w:val="4"/>
        </w:numPr>
        <w:tabs>
          <w:tab w:val="left" w:pos="3393"/>
        </w:tabs>
        <w:ind w:leftChars="0"/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  <w:t>會議時間</w:t>
      </w:r>
    </w:p>
    <w:p w14:paraId="0332AE25" w14:textId="086AFDAA" w:rsidR="00E36188" w:rsidRDefault="00597442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11</w:t>
      </w:r>
      <w:r w:rsidR="00965AF9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4</w:t>
      </w:r>
      <w:r w:rsidR="00E36188"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年</w:t>
      </w:r>
      <w:r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1</w:t>
      </w:r>
      <w:r w:rsidR="00965AF9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1</w:t>
      </w:r>
      <w:r w:rsidR="00E36188"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月</w:t>
      </w:r>
      <w:r w:rsidR="00965AF9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01</w:t>
      </w:r>
      <w:r w:rsidR="00E36188"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日(六)</w:t>
      </w:r>
    </w:p>
    <w:p w14:paraId="4A4F755E" w14:textId="77777777" w:rsidR="00E54F1F" w:rsidRPr="00A758DC" w:rsidRDefault="00E54F1F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Cs w:val="24"/>
        </w:rPr>
      </w:pPr>
    </w:p>
    <w:p w14:paraId="65566C44" w14:textId="77777777" w:rsidR="00E36188" w:rsidRPr="00E54F1F" w:rsidRDefault="00E36188" w:rsidP="00E36188">
      <w:pPr>
        <w:pStyle w:val="a3"/>
        <w:numPr>
          <w:ilvl w:val="0"/>
          <w:numId w:val="4"/>
        </w:numPr>
        <w:tabs>
          <w:tab w:val="left" w:pos="3393"/>
        </w:tabs>
        <w:ind w:leftChars="0"/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  <w:t>舉辦地點</w:t>
      </w:r>
    </w:p>
    <w:p w14:paraId="1B8C79CE" w14:textId="77777777" w:rsidR="00965AF9" w:rsidRDefault="00965AF9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965AF9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台中裕元花園酒店4F溫莎廣場</w:t>
      </w:r>
    </w:p>
    <w:p w14:paraId="55FF75B4" w14:textId="34942A7C" w:rsidR="00E54F1F" w:rsidRDefault="00E36188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  <w:t>地址:</w:t>
      </w:r>
      <w:r w:rsidR="00965AF9" w:rsidRPr="00965AF9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台中市西屯區台灣大道四段610號</w:t>
      </w:r>
    </w:p>
    <w:p w14:paraId="44535833" w14:textId="77777777" w:rsidR="00597442" w:rsidRPr="00A758DC" w:rsidRDefault="00597442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Cs w:val="24"/>
        </w:rPr>
      </w:pPr>
    </w:p>
    <w:p w14:paraId="4C6B8640" w14:textId="77777777" w:rsidR="00E36188" w:rsidRPr="00E54F1F" w:rsidRDefault="00E36188" w:rsidP="00E36188">
      <w:pPr>
        <w:pStyle w:val="a3"/>
        <w:numPr>
          <w:ilvl w:val="0"/>
          <w:numId w:val="4"/>
        </w:numPr>
        <w:tabs>
          <w:tab w:val="left" w:pos="3393"/>
        </w:tabs>
        <w:ind w:leftChars="0"/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</w:pPr>
      <w:r w:rsidRPr="00E54F1F">
        <w:rPr>
          <w:rFonts w:ascii="微軟正黑體" w:eastAsia="微軟正黑體" w:hAnsi="微軟正黑體" w:cs="Times New Roman"/>
          <w:bCs/>
          <w:color w:val="000000"/>
          <w:sz w:val="32"/>
          <w:szCs w:val="32"/>
          <w:shd w:val="pct15" w:color="auto" w:fill="FFFFFF"/>
        </w:rPr>
        <w:t>主辦單位</w:t>
      </w:r>
    </w:p>
    <w:p w14:paraId="540A2A67" w14:textId="77777777" w:rsidR="00E36188" w:rsidRDefault="00E36188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台灣中青年神經外科醫學會</w:t>
      </w:r>
    </w:p>
    <w:p w14:paraId="25099380" w14:textId="77777777" w:rsidR="00E54F1F" w:rsidRPr="00D3615E" w:rsidRDefault="00E54F1F" w:rsidP="00E36188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Cs w:val="24"/>
        </w:rPr>
      </w:pPr>
    </w:p>
    <w:p w14:paraId="7B6C666B" w14:textId="77777777" w:rsidR="00E36188" w:rsidRPr="00E54F1F" w:rsidRDefault="00E36188" w:rsidP="00E36188">
      <w:pPr>
        <w:pStyle w:val="a3"/>
        <w:numPr>
          <w:ilvl w:val="0"/>
          <w:numId w:val="4"/>
        </w:numPr>
        <w:tabs>
          <w:tab w:val="left" w:pos="3393"/>
        </w:tabs>
        <w:ind w:leftChars="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學會秘書處聯絡資訊(如需申請贊助公文，請與秘書處連</w:t>
      </w:r>
      <w:proofErr w:type="gramStart"/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繫</w:t>
      </w:r>
      <w:proofErr w:type="gramEnd"/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)</w:t>
      </w:r>
    </w:p>
    <w:p w14:paraId="08A21DAC" w14:textId="77777777" w:rsidR="00E36188" w:rsidRPr="00E54F1F" w:rsidRDefault="00E36188" w:rsidP="00E36188">
      <w:pPr>
        <w:pStyle w:val="a3"/>
        <w:tabs>
          <w:tab w:val="left" w:pos="3393"/>
        </w:tabs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 xml:space="preserve">  秘書：王</w:t>
      </w:r>
      <w:proofErr w:type="gramStart"/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姵</w:t>
      </w:r>
      <w:proofErr w:type="gramEnd"/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予</w:t>
      </w:r>
    </w:p>
    <w:p w14:paraId="4E58FA45" w14:textId="09C6723E" w:rsidR="00E36188" w:rsidRPr="00E54F1F" w:rsidRDefault="00E36188" w:rsidP="00E36188">
      <w:pPr>
        <w:pStyle w:val="a3"/>
        <w:tabs>
          <w:tab w:val="left" w:pos="3393"/>
        </w:tabs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 xml:space="preserve">  電話：</w:t>
      </w:r>
      <w:r w:rsidR="004F0DB0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0919</w:t>
      </w: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723417</w:t>
      </w:r>
    </w:p>
    <w:p w14:paraId="4685F80A" w14:textId="3B75A03C" w:rsidR="00E36188" w:rsidRDefault="00E36188" w:rsidP="006D56BD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LINE ID：0919723417</w:t>
      </w:r>
    </w:p>
    <w:p w14:paraId="5E3559AB" w14:textId="2A90EBCD" w:rsidR="005C24DB" w:rsidRPr="00E54F1F" w:rsidRDefault="00667538" w:rsidP="006D56BD">
      <w:pPr>
        <w:pStyle w:val="a3"/>
        <w:tabs>
          <w:tab w:val="left" w:pos="3393"/>
        </w:tabs>
        <w:ind w:leftChars="0" w:left="720"/>
        <w:rPr>
          <w:rFonts w:ascii="微軟正黑體" w:eastAsia="微軟正黑體" w:hAnsi="微軟正黑體" w:cs="Times New Roman"/>
          <w:bCs/>
          <w:color w:val="000000"/>
          <w:sz w:val="32"/>
          <w:szCs w:val="32"/>
        </w:rPr>
      </w:pPr>
      <w:r w:rsidRPr="005A7EDC">
        <w:rPr>
          <w:rFonts w:ascii="標楷體" w:eastAsia="標楷體" w:hAnsi="標楷體" w:cs="新細明體"/>
          <w:noProof/>
          <w:color w:val="000000"/>
          <w:szCs w:val="24"/>
        </w:rPr>
        <w:drawing>
          <wp:anchor distT="0" distB="0" distL="114300" distR="114300" simplePos="0" relativeHeight="251661312" behindDoc="0" locked="0" layoutInCell="1" allowOverlap="1" wp14:anchorId="6B1A2E6B" wp14:editId="60AFF626">
            <wp:simplePos x="0" y="0"/>
            <wp:positionH relativeFrom="column">
              <wp:posOffset>5024755</wp:posOffset>
            </wp:positionH>
            <wp:positionV relativeFrom="paragraph">
              <wp:posOffset>7620</wp:posOffset>
            </wp:positionV>
            <wp:extent cx="1421765" cy="1407160"/>
            <wp:effectExtent l="0" t="0" r="6985" b="254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6000"/>
                              </a14:imgEffect>
                              <a14:imgEffect>
                                <a14:colorTemperature colorTemp="7759"/>
                              </a14:imgEffect>
                              <a14:imgEffect>
                                <a14:saturation sat="182000"/>
                              </a14:imgEffect>
                              <a14:imgEffect>
                                <a14:brightnessContrast bright="8000" contrast="-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765" cy="140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267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mail</w:t>
      </w:r>
      <w:r w:rsidR="002C1267" w:rsidRPr="00E54F1F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：</w:t>
      </w:r>
      <w:r w:rsidR="002C1267">
        <w:rPr>
          <w:rFonts w:ascii="微軟正黑體" w:eastAsia="微軟正黑體" w:hAnsi="微軟正黑體" w:cs="Times New Roman" w:hint="eastAsia"/>
          <w:bCs/>
          <w:color w:val="000000"/>
          <w:sz w:val="32"/>
          <w:szCs w:val="32"/>
        </w:rPr>
        <w:t>mynstw@gmail.com</w:t>
      </w:r>
    </w:p>
    <w:p w14:paraId="13A3BA5B" w14:textId="6BD07008" w:rsidR="0039646C" w:rsidRPr="00A758DC" w:rsidRDefault="0039646C" w:rsidP="0039646C">
      <w:pPr>
        <w:pStyle w:val="a3"/>
        <w:tabs>
          <w:tab w:val="left" w:pos="3393"/>
        </w:tabs>
        <w:ind w:right="1280"/>
        <w:rPr>
          <w:rFonts w:ascii="微軟正黑體" w:eastAsia="微軟正黑體" w:hAnsi="微軟正黑體"/>
          <w:b/>
          <w:noProof/>
          <w:sz w:val="32"/>
          <w:szCs w:val="32"/>
        </w:rPr>
      </w:pPr>
      <w:r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                             </w:t>
      </w:r>
      <w:r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>理事長:洪東源</w:t>
      </w:r>
    </w:p>
    <w:p w14:paraId="6868A484" w14:textId="7F5E098B" w:rsidR="00CE7EFC" w:rsidRPr="00A758DC" w:rsidRDefault="0039646C" w:rsidP="0039646C">
      <w:pPr>
        <w:pStyle w:val="a3"/>
        <w:tabs>
          <w:tab w:val="left" w:pos="3393"/>
        </w:tabs>
        <w:ind w:right="960"/>
        <w:rPr>
          <w:rFonts w:ascii="微軟正黑體" w:eastAsia="微軟正黑體" w:hAnsi="微軟正黑體"/>
          <w:b/>
          <w:noProof/>
          <w:sz w:val="32"/>
          <w:szCs w:val="32"/>
        </w:rPr>
      </w:pPr>
      <w:r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                         </w:t>
      </w:r>
      <w:r w:rsidR="00965AF9"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</w:t>
      </w:r>
      <w:r w:rsid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  </w:t>
      </w:r>
      <w:r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>秘書長:謝政達</w:t>
      </w:r>
    </w:p>
    <w:p w14:paraId="421E3BD0" w14:textId="24C2BC9B" w:rsidR="00965AF9" w:rsidRPr="00A758DC" w:rsidRDefault="00965AF9" w:rsidP="0039646C">
      <w:pPr>
        <w:pStyle w:val="a3"/>
        <w:tabs>
          <w:tab w:val="left" w:pos="3393"/>
        </w:tabs>
        <w:ind w:right="960"/>
        <w:rPr>
          <w:rFonts w:ascii="微軟正黑體" w:eastAsia="微軟正黑體" w:hAnsi="微軟正黑體"/>
          <w:b/>
          <w:noProof/>
          <w:sz w:val="32"/>
          <w:szCs w:val="32"/>
        </w:rPr>
      </w:pPr>
      <w:r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                         </w:t>
      </w:r>
      <w:r w:rsid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  </w:t>
      </w:r>
      <w:r w:rsidRPr="00A758DC">
        <w:rPr>
          <w:rFonts w:ascii="微軟正黑體" w:eastAsia="微軟正黑體" w:hAnsi="微軟正黑體" w:hint="eastAsia"/>
          <w:b/>
          <w:noProof/>
          <w:sz w:val="32"/>
          <w:szCs w:val="32"/>
        </w:rPr>
        <w:t xml:space="preserve"> 大會會長:楊孟寅</w:t>
      </w:r>
    </w:p>
    <w:p w14:paraId="626822E2" w14:textId="2A806C5B" w:rsidR="008E5EC5" w:rsidRPr="00A758DC" w:rsidRDefault="00CE7EFC" w:rsidP="00A758DC">
      <w:pPr>
        <w:jc w:val="right"/>
        <w:rPr>
          <w:rFonts w:ascii="標楷體" w:eastAsia="標楷體" w:hAnsi="標楷體" w:cs="標楷體"/>
          <w:sz w:val="40"/>
          <w:szCs w:val="40"/>
        </w:rPr>
        <w:sectPr w:rsidR="008E5EC5" w:rsidRPr="00A758DC" w:rsidSect="00C578CF">
          <w:pgSz w:w="11906" w:h="16838"/>
          <w:pgMar w:top="680" w:right="680" w:bottom="680" w:left="680" w:header="851" w:footer="992" w:gutter="0"/>
          <w:cols w:space="425"/>
          <w:docGrid w:linePitch="360"/>
        </w:sectPr>
      </w:pPr>
      <w:r>
        <w:rPr>
          <w:rFonts w:ascii="標楷體" w:eastAsia="標楷體" w:hAnsi="標楷體" w:cs="標楷體"/>
          <w:sz w:val="40"/>
          <w:szCs w:val="40"/>
        </w:rPr>
        <w:t xml:space="preserve">           </w:t>
      </w:r>
    </w:p>
    <w:p w14:paraId="500F1CBB" w14:textId="1DE5CE9D" w:rsidR="000836C3" w:rsidRPr="00597442" w:rsidRDefault="000836C3" w:rsidP="00597442">
      <w:pPr>
        <w:widowControl/>
        <w:jc w:val="center"/>
        <w:rPr>
          <w:rFonts w:ascii="標楷體" w:eastAsia="標楷體" w:hAnsi="標楷體" w:cs="Times New Roman"/>
          <w:sz w:val="36"/>
        </w:rPr>
      </w:pPr>
      <w:r w:rsidRPr="00597442">
        <w:rPr>
          <w:rFonts w:ascii="微軟正黑體" w:eastAsia="微軟正黑體" w:hAnsi="微軟正黑體" w:cs="Times New Roman"/>
          <w:sz w:val="40"/>
        </w:rPr>
        <w:lastRenderedPageBreak/>
        <w:t>廠商贊助意向書</w:t>
      </w:r>
    </w:p>
    <w:p w14:paraId="6ECE0999" w14:textId="77777777" w:rsidR="00D80B31" w:rsidRPr="006F5010" w:rsidRDefault="000836C3" w:rsidP="00D931F1">
      <w:pPr>
        <w:pStyle w:val="a3"/>
        <w:ind w:leftChars="0" w:left="360"/>
        <w:rPr>
          <w:rFonts w:ascii="微軟正黑體" w:eastAsia="微軟正黑體" w:hAnsi="微軟正黑體" w:cs="Times New Roman"/>
          <w:b/>
          <w:sz w:val="32"/>
        </w:rPr>
      </w:pPr>
      <w:r w:rsidRPr="006F5010">
        <w:rPr>
          <w:rFonts w:ascii="微軟正黑體" w:eastAsia="微軟正黑體" w:hAnsi="微軟正黑體" w:cs="Times New Roman"/>
          <w:b/>
          <w:sz w:val="32"/>
        </w:rPr>
        <w:t>1. 贊助方法及項目</w:t>
      </w:r>
    </w:p>
    <w:p w14:paraId="71532059" w14:textId="77777777" w:rsidR="00597442" w:rsidRPr="003224E1" w:rsidRDefault="00CD7A55" w:rsidP="00597442">
      <w:pPr>
        <w:rPr>
          <w:rFonts w:ascii="微軟正黑體" w:eastAsia="微軟正黑體" w:hAnsi="微軟正黑體" w:cs="Times New Roman"/>
          <w:sz w:val="28"/>
        </w:rPr>
      </w:pPr>
      <w:r w:rsidRPr="003224E1">
        <w:rPr>
          <w:rFonts w:ascii="微軟正黑體" w:eastAsia="微軟正黑體" w:hAnsi="微軟正黑體" w:cs="Times New Roman" w:hint="eastAsia"/>
          <w:sz w:val="28"/>
        </w:rPr>
        <w:t>謹代表台灣中青年神經外科醫學會</w:t>
      </w:r>
      <w:r w:rsidR="00CC030B" w:rsidRPr="003224E1">
        <w:rPr>
          <w:rFonts w:ascii="微軟正黑體" w:eastAsia="微軟正黑體" w:hAnsi="微軟正黑體" w:cs="Times New Roman" w:hint="eastAsia"/>
          <w:sz w:val="28"/>
        </w:rPr>
        <w:t>感謝</w:t>
      </w:r>
      <w:r w:rsidR="003224E1" w:rsidRPr="003224E1">
        <w:rPr>
          <w:rFonts w:ascii="微軟正黑體" w:eastAsia="微軟正黑體" w:hAnsi="微軟正黑體" w:cs="Times New Roman" w:hint="eastAsia"/>
          <w:sz w:val="28"/>
        </w:rPr>
        <w:t xml:space="preserve"> </w:t>
      </w:r>
      <w:r w:rsidR="00CC030B" w:rsidRPr="003224E1">
        <w:rPr>
          <w:rFonts w:ascii="微軟正黑體" w:eastAsia="微軟正黑體" w:hAnsi="微軟正黑體" w:cs="Times New Roman" w:hint="eastAsia"/>
          <w:sz w:val="28"/>
        </w:rPr>
        <w:t>貴公司對大會的支持與贊助。為保障您贊助的權益</w:t>
      </w:r>
      <w:r w:rsidRPr="003224E1">
        <w:rPr>
          <w:rFonts w:ascii="微軟正黑體" w:eastAsia="微軟正黑體" w:hAnsi="微軟正黑體" w:cs="Times New Roman" w:hint="eastAsia"/>
          <w:sz w:val="28"/>
        </w:rPr>
        <w:t>請以正楷填寫</w:t>
      </w:r>
      <w:r w:rsidR="00597442" w:rsidRPr="003224E1">
        <w:rPr>
          <w:rFonts w:ascii="微軟正黑體" w:eastAsia="微軟正黑體" w:hAnsi="微軟正黑體" w:cs="Times New Roman"/>
          <w:sz w:val="28"/>
        </w:rPr>
        <w:t>。</w:t>
      </w:r>
    </w:p>
    <w:p w14:paraId="15F5F089" w14:textId="0194BC80" w:rsidR="003224E1" w:rsidRPr="00EA23CB" w:rsidRDefault="00597442" w:rsidP="00597442">
      <w:pPr>
        <w:rPr>
          <w:rFonts w:ascii="微軟正黑體 Light" w:eastAsia="微軟正黑體 Light" w:hAnsi="微軟正黑體 Light" w:cs="Times New Roman"/>
          <w:b/>
          <w:color w:val="000000" w:themeColor="text1"/>
          <w:sz w:val="26"/>
          <w:szCs w:val="26"/>
          <w:shd w:val="pct15" w:color="auto" w:fill="FFFFFF"/>
        </w:rPr>
      </w:pPr>
      <w:r w:rsidRPr="003224E1">
        <w:rPr>
          <w:rFonts w:ascii="微軟正黑體 Light" w:eastAsia="微軟正黑體 Light" w:hAnsi="微軟正黑體 Light" w:cs="標楷體" w:hint="eastAsia"/>
          <w:b/>
          <w:color w:val="000000" w:themeColor="text1"/>
          <w:sz w:val="26"/>
          <w:szCs w:val="26"/>
          <w:shd w:val="pct15" w:color="auto" w:fill="FFFFFF"/>
        </w:rPr>
        <w:t>※選擇同項目贊助廠家超出預設名額，以回覆之先後</w:t>
      </w:r>
      <w:r w:rsidR="00125D44">
        <w:rPr>
          <w:rFonts w:ascii="微軟正黑體 Light" w:eastAsia="微軟正黑體 Light" w:hAnsi="微軟正黑體 Light" w:cs="標楷體" w:hint="eastAsia"/>
          <w:b/>
          <w:color w:val="000000" w:themeColor="text1"/>
          <w:sz w:val="26"/>
          <w:szCs w:val="26"/>
          <w:shd w:val="pct15" w:color="auto" w:fill="FFFFFF"/>
        </w:rPr>
        <w:t>順</w:t>
      </w:r>
      <w:r w:rsidRPr="003224E1">
        <w:rPr>
          <w:rFonts w:ascii="微軟正黑體 Light" w:eastAsia="微軟正黑體 Light" w:hAnsi="微軟正黑體 Light" w:cs="標楷體" w:hint="eastAsia"/>
          <w:b/>
          <w:color w:val="000000" w:themeColor="text1"/>
          <w:sz w:val="26"/>
          <w:szCs w:val="26"/>
          <w:shd w:val="pct15" w:color="auto" w:fill="FFFFFF"/>
        </w:rPr>
        <w:t>序為主，</w:t>
      </w:r>
      <w:r w:rsidR="009F3243" w:rsidRPr="003224E1">
        <w:rPr>
          <w:rFonts w:ascii="微軟正黑體 Light" w:eastAsia="微軟正黑體 Light" w:hAnsi="微軟正黑體 Light" w:cs="Times New Roman" w:hint="eastAsia"/>
          <w:b/>
          <w:color w:val="000000" w:themeColor="text1"/>
          <w:sz w:val="26"/>
          <w:szCs w:val="26"/>
          <w:shd w:val="pct15" w:color="auto" w:fill="FFFFFF"/>
        </w:rPr>
        <w:t>主辦單位保有最終決議權</w:t>
      </w:r>
      <w:r w:rsidR="00CD7A55" w:rsidRPr="003224E1">
        <w:rPr>
          <w:rFonts w:ascii="微軟正黑體 Light" w:eastAsia="微軟正黑體 Light" w:hAnsi="微軟正黑體 Light" w:cs="Times New Roman" w:hint="eastAsia"/>
          <w:b/>
          <w:color w:val="000000" w:themeColor="text1"/>
          <w:sz w:val="26"/>
          <w:szCs w:val="26"/>
          <w:shd w:val="pct15" w:color="auto" w:fill="FFFFFF"/>
        </w:rPr>
        <w:t>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4"/>
        <w:gridCol w:w="4111"/>
        <w:gridCol w:w="851"/>
        <w:gridCol w:w="1842"/>
        <w:gridCol w:w="1328"/>
      </w:tblGrid>
      <w:tr w:rsidR="00134135" w:rsidRPr="005F3C5D" w14:paraId="41F7E7A5" w14:textId="77777777" w:rsidTr="00697388">
        <w:tc>
          <w:tcPr>
            <w:tcW w:w="1141" w:type="pct"/>
            <w:shd w:val="clear" w:color="auto" w:fill="auto"/>
            <w:vAlign w:val="center"/>
          </w:tcPr>
          <w:p w14:paraId="17197969" w14:textId="77777777" w:rsidR="00134135" w:rsidRPr="005F3C5D" w:rsidRDefault="00134135" w:rsidP="003E4BE9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項目</w:t>
            </w:r>
          </w:p>
        </w:tc>
        <w:tc>
          <w:tcPr>
            <w:tcW w:w="1951" w:type="pct"/>
            <w:shd w:val="clear" w:color="auto" w:fill="auto"/>
            <w:vAlign w:val="center"/>
          </w:tcPr>
          <w:p w14:paraId="4753691E" w14:textId="77777777" w:rsidR="00134135" w:rsidRPr="005F3C5D" w:rsidRDefault="00134135" w:rsidP="003E4BE9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說明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65F471AC" w14:textId="77777777" w:rsidR="00134135" w:rsidRPr="005F3C5D" w:rsidRDefault="00134135" w:rsidP="003E4BE9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數量</w:t>
            </w:r>
          </w:p>
        </w:tc>
        <w:tc>
          <w:tcPr>
            <w:tcW w:w="874" w:type="pct"/>
            <w:shd w:val="clear" w:color="auto" w:fill="auto"/>
            <w:vAlign w:val="center"/>
          </w:tcPr>
          <w:p w14:paraId="6DB9C227" w14:textId="77777777" w:rsidR="00134135" w:rsidRPr="005F3C5D" w:rsidRDefault="00134135" w:rsidP="003E4BE9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金額</w:t>
            </w:r>
          </w:p>
        </w:tc>
        <w:tc>
          <w:tcPr>
            <w:tcW w:w="630" w:type="pct"/>
            <w:vAlign w:val="center"/>
          </w:tcPr>
          <w:p w14:paraId="0A5A36E0" w14:textId="77777777" w:rsidR="00134135" w:rsidRPr="005F3C5D" w:rsidRDefault="00134135" w:rsidP="003E4BE9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勾選</w:t>
            </w:r>
          </w:p>
        </w:tc>
      </w:tr>
      <w:tr w:rsidR="003E4BE9" w:rsidRPr="005F3C5D" w14:paraId="5DCB596B" w14:textId="77777777" w:rsidTr="00697388">
        <w:tc>
          <w:tcPr>
            <w:tcW w:w="1141" w:type="pct"/>
            <w:vMerge w:val="restart"/>
            <w:shd w:val="clear" w:color="auto" w:fill="auto"/>
          </w:tcPr>
          <w:p w14:paraId="5E7E8E97" w14:textId="77777777" w:rsidR="003E4BE9" w:rsidRPr="005F3C5D" w:rsidRDefault="003E4BE9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攤位</w:t>
            </w:r>
          </w:p>
        </w:tc>
        <w:tc>
          <w:tcPr>
            <w:tcW w:w="1951" w:type="pct"/>
            <w:shd w:val="clear" w:color="auto" w:fill="auto"/>
          </w:tcPr>
          <w:p w14:paraId="3831150B" w14:textId="5665F3E6" w:rsidR="003E4BE9" w:rsidRPr="005F3C5D" w:rsidRDefault="00D3615E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/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 wp14:anchorId="79424AEC" wp14:editId="7F41396A">
                  <wp:extent cx="1114425" cy="228600"/>
                  <wp:effectExtent l="0" t="0" r="9525" b="0"/>
                  <wp:docPr id="3158262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228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" w:type="pct"/>
            <w:shd w:val="clear" w:color="auto" w:fill="auto"/>
          </w:tcPr>
          <w:p w14:paraId="4E0106D6" w14:textId="63C6DDD2" w:rsidR="003E4BE9" w:rsidRPr="005F3C5D" w:rsidRDefault="00A758DC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874" w:type="pct"/>
            <w:shd w:val="clear" w:color="auto" w:fill="auto"/>
          </w:tcPr>
          <w:p w14:paraId="1870104B" w14:textId="6769A505" w:rsidR="003E4BE9" w:rsidRPr="005F3C5D" w:rsidRDefault="003E4BE9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NT</w:t>
            </w: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 1</w:t>
            </w:r>
            <w:r w:rsidR="00AD1AD6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5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1E2DCAD7" w14:textId="77777777" w:rsidR="003E4BE9" w:rsidRPr="005F3C5D" w:rsidRDefault="003E4BE9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3E4BE9" w:rsidRPr="005F3C5D" w14:paraId="7B3F664C" w14:textId="77777777" w:rsidTr="00697388">
        <w:tc>
          <w:tcPr>
            <w:tcW w:w="1141" w:type="pct"/>
            <w:vMerge/>
            <w:shd w:val="clear" w:color="auto" w:fill="auto"/>
          </w:tcPr>
          <w:p w14:paraId="7882367E" w14:textId="77777777" w:rsidR="003E4BE9" w:rsidRPr="005F3C5D" w:rsidRDefault="003E4BE9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1951" w:type="pct"/>
            <w:shd w:val="clear" w:color="auto" w:fill="auto"/>
          </w:tcPr>
          <w:p w14:paraId="367173D7" w14:textId="5C64CDFF" w:rsidR="003E4BE9" w:rsidRPr="005F3C5D" w:rsidRDefault="00D3615E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D3615E">
              <w:rPr>
                <w:rFonts w:ascii="微軟正黑體 Light" w:eastAsia="微軟正黑體 Light" w:hAnsi="微軟正黑體 Light" w:cs="標楷體"/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 wp14:anchorId="2D47304E" wp14:editId="1F14F169">
                  <wp:extent cx="990607" cy="238127"/>
                  <wp:effectExtent l="0" t="0" r="0" b="9525"/>
                  <wp:docPr id="93059843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59843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7" cy="238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3615E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404" w:type="pct"/>
            <w:shd w:val="clear" w:color="auto" w:fill="auto"/>
          </w:tcPr>
          <w:p w14:paraId="3975C085" w14:textId="1D16C68E" w:rsidR="003E4BE9" w:rsidRPr="005F3C5D" w:rsidRDefault="00D3615E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874" w:type="pct"/>
            <w:shd w:val="clear" w:color="auto" w:fill="auto"/>
          </w:tcPr>
          <w:p w14:paraId="756777BE" w14:textId="017DDA55" w:rsidR="003E4BE9" w:rsidRPr="005F3C5D" w:rsidRDefault="003E4BE9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NT</w:t>
            </w: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 </w:t>
            </w:r>
            <w:r w:rsidR="00AD1AD6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10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1D69B487" w14:textId="77777777" w:rsidR="003E4BE9" w:rsidRPr="005F3C5D" w:rsidRDefault="003E4BE9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723221" w:rsidRPr="005F3C5D" w14:paraId="106AE40D" w14:textId="77777777" w:rsidTr="00697388">
        <w:tc>
          <w:tcPr>
            <w:tcW w:w="1141" w:type="pct"/>
            <w:shd w:val="clear" w:color="auto" w:fill="auto"/>
          </w:tcPr>
          <w:p w14:paraId="6A2E4689" w14:textId="455DEE2C" w:rsidR="00723221" w:rsidRPr="005F3C5D" w:rsidRDefault="00723221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Lunch seminar</w:t>
            </w:r>
          </w:p>
        </w:tc>
        <w:tc>
          <w:tcPr>
            <w:tcW w:w="1951" w:type="pct"/>
            <w:shd w:val="clear" w:color="auto" w:fill="auto"/>
          </w:tcPr>
          <w:p w14:paraId="7DFA43D4" w14:textId="11702EA0" w:rsidR="00EA23CB" w:rsidRDefault="003E4BE9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  <w:r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2:</w:t>
            </w:r>
            <w:r w:rsidR="00643623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3</w:t>
            </w:r>
            <w:r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0~1</w:t>
            </w:r>
            <w:r w:rsidR="00D3615E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3</w:t>
            </w:r>
            <w:r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:</w:t>
            </w:r>
            <w:r w:rsidR="00643623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  <w:r w:rsidR="00D3615E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0</w:t>
            </w:r>
          </w:p>
          <w:p w14:paraId="0C54F081" w14:textId="2D8FD09C" w:rsidR="00EA23CB" w:rsidRPr="00D3615E" w:rsidRDefault="003E4BE9" w:rsidP="00EA23CB">
            <w:pPr>
              <w:spacing w:line="0" w:lineRule="atLeast"/>
              <w:rPr>
                <w:rFonts w:ascii="微軟正黑體 Light" w:eastAsia="微軟正黑體 Light" w:hAnsi="微軟正黑體 Light" w:cs="Times New Roman"/>
                <w:b/>
                <w:i/>
                <w:iCs/>
                <w:color w:val="000000" w:themeColor="text1"/>
                <w:sz w:val="22"/>
                <w:u w:val="single"/>
              </w:rPr>
            </w:pPr>
            <w:r w:rsidRPr="00EA23CB">
              <w:rPr>
                <w:rFonts w:ascii="微軟正黑體 Light" w:eastAsia="微軟正黑體 Light" w:hAnsi="微軟正黑體 Light" w:cs="標楷體" w:hint="eastAsia"/>
                <w:b/>
                <w:i/>
                <w:iCs/>
                <w:color w:val="000000"/>
                <w:sz w:val="22"/>
                <w:u w:val="single"/>
              </w:rPr>
              <w:t>時段隨議程修改，學會</w:t>
            </w:r>
            <w:r w:rsidRPr="00EA23CB">
              <w:rPr>
                <w:rFonts w:ascii="微軟正黑體 Light" w:eastAsia="微軟正黑體 Light" w:hAnsi="微軟正黑體 Light" w:cs="Times New Roman" w:hint="eastAsia"/>
                <w:b/>
                <w:i/>
                <w:iCs/>
                <w:color w:val="000000" w:themeColor="text1"/>
                <w:sz w:val="22"/>
                <w:u w:val="single"/>
              </w:rPr>
              <w:t>保有最終決議權</w:t>
            </w:r>
          </w:p>
        </w:tc>
        <w:tc>
          <w:tcPr>
            <w:tcW w:w="404" w:type="pct"/>
            <w:shd w:val="clear" w:color="auto" w:fill="auto"/>
          </w:tcPr>
          <w:p w14:paraId="319B4C92" w14:textId="763AD087" w:rsidR="00723221" w:rsidRPr="005F3C5D" w:rsidRDefault="00AD1AD6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874" w:type="pct"/>
            <w:shd w:val="clear" w:color="auto" w:fill="auto"/>
          </w:tcPr>
          <w:p w14:paraId="2DD5505C" w14:textId="774CBC9F" w:rsidR="00723221" w:rsidRPr="005F3C5D" w:rsidRDefault="005F3C5D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NT</w:t>
            </w: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 </w:t>
            </w:r>
            <w:r w:rsidR="00AD1AD6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8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6B78B2A9" w14:textId="77777777" w:rsidR="00723221" w:rsidRPr="005F3C5D" w:rsidRDefault="00723221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617DF7DA" w14:textId="77777777" w:rsidTr="00697388">
        <w:tc>
          <w:tcPr>
            <w:tcW w:w="1141" w:type="pct"/>
            <w:vMerge w:val="restart"/>
            <w:shd w:val="clear" w:color="auto" w:fill="auto"/>
          </w:tcPr>
          <w:p w14:paraId="5D324A5E" w14:textId="77777777" w:rsidR="00134135" w:rsidRPr="005F3C5D" w:rsidRDefault="00134135" w:rsidP="00134135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手冊廣告A4大小</w:t>
            </w:r>
          </w:p>
        </w:tc>
        <w:tc>
          <w:tcPr>
            <w:tcW w:w="1951" w:type="pct"/>
            <w:shd w:val="clear" w:color="auto" w:fill="auto"/>
          </w:tcPr>
          <w:p w14:paraId="6D5BD296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 xml:space="preserve">手冊封底 </w:t>
            </w:r>
          </w:p>
        </w:tc>
        <w:tc>
          <w:tcPr>
            <w:tcW w:w="404" w:type="pct"/>
            <w:shd w:val="clear" w:color="auto" w:fill="auto"/>
          </w:tcPr>
          <w:p w14:paraId="76AAA78B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874" w:type="pct"/>
            <w:shd w:val="clear" w:color="auto" w:fill="auto"/>
          </w:tcPr>
          <w:p w14:paraId="0BEA84CC" w14:textId="29318711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NT </w:t>
            </w:r>
            <w:r w:rsidR="00723221"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5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3EF53EFB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1E3BD32D" w14:textId="77777777" w:rsidTr="00697388">
        <w:tc>
          <w:tcPr>
            <w:tcW w:w="1141" w:type="pct"/>
            <w:vMerge/>
            <w:shd w:val="clear" w:color="auto" w:fill="auto"/>
          </w:tcPr>
          <w:p w14:paraId="389A49C7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1951" w:type="pct"/>
            <w:shd w:val="clear" w:color="auto" w:fill="auto"/>
          </w:tcPr>
          <w:p w14:paraId="120D1A22" w14:textId="1120D34D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手冊封</w:t>
            </w:r>
            <w:r w:rsidR="00125E01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面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裡</w:t>
            </w:r>
          </w:p>
        </w:tc>
        <w:tc>
          <w:tcPr>
            <w:tcW w:w="404" w:type="pct"/>
            <w:shd w:val="clear" w:color="auto" w:fill="auto"/>
          </w:tcPr>
          <w:p w14:paraId="1BB03EBB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874" w:type="pct"/>
            <w:shd w:val="clear" w:color="auto" w:fill="auto"/>
          </w:tcPr>
          <w:p w14:paraId="53633E22" w14:textId="29BACC3B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NT </w:t>
            </w:r>
            <w:r w:rsidR="00723221"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5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21539304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47E49B4D" w14:textId="77777777" w:rsidTr="00697388">
        <w:tc>
          <w:tcPr>
            <w:tcW w:w="1141" w:type="pct"/>
            <w:vMerge/>
            <w:shd w:val="clear" w:color="auto" w:fill="auto"/>
          </w:tcPr>
          <w:p w14:paraId="78212D33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1951" w:type="pct"/>
            <w:shd w:val="clear" w:color="auto" w:fill="auto"/>
          </w:tcPr>
          <w:p w14:paraId="2BD00526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手冊封底裡</w:t>
            </w:r>
          </w:p>
        </w:tc>
        <w:tc>
          <w:tcPr>
            <w:tcW w:w="404" w:type="pct"/>
            <w:shd w:val="clear" w:color="auto" w:fill="auto"/>
          </w:tcPr>
          <w:p w14:paraId="666253F3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874" w:type="pct"/>
            <w:shd w:val="clear" w:color="auto" w:fill="auto"/>
          </w:tcPr>
          <w:p w14:paraId="653B869D" w14:textId="225522F4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NT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 xml:space="preserve"> </w:t>
            </w:r>
            <w:r w:rsidR="005A5433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5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37A8201C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75AF2BDA" w14:textId="77777777" w:rsidTr="00697388">
        <w:tc>
          <w:tcPr>
            <w:tcW w:w="1141" w:type="pct"/>
            <w:vMerge/>
            <w:shd w:val="clear" w:color="auto" w:fill="auto"/>
          </w:tcPr>
          <w:p w14:paraId="2826BD9A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  <w:tc>
          <w:tcPr>
            <w:tcW w:w="1951" w:type="pct"/>
            <w:shd w:val="clear" w:color="auto" w:fill="auto"/>
          </w:tcPr>
          <w:p w14:paraId="7144949C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手冊內頁</w:t>
            </w:r>
          </w:p>
        </w:tc>
        <w:tc>
          <w:tcPr>
            <w:tcW w:w="404" w:type="pct"/>
            <w:shd w:val="clear" w:color="auto" w:fill="auto"/>
          </w:tcPr>
          <w:p w14:paraId="6F061270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不限</w:t>
            </w:r>
          </w:p>
        </w:tc>
        <w:tc>
          <w:tcPr>
            <w:tcW w:w="874" w:type="pct"/>
            <w:shd w:val="clear" w:color="auto" w:fill="auto"/>
          </w:tcPr>
          <w:p w14:paraId="56FE56EF" w14:textId="78DE381E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NT </w:t>
            </w:r>
            <w:r w:rsidR="005A5433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3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萬元/頁</w:t>
            </w:r>
          </w:p>
        </w:tc>
        <w:tc>
          <w:tcPr>
            <w:tcW w:w="630" w:type="pct"/>
          </w:tcPr>
          <w:p w14:paraId="7659FF97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1C7A4331" w14:textId="77777777" w:rsidTr="00697388">
        <w:tc>
          <w:tcPr>
            <w:tcW w:w="1141" w:type="pct"/>
            <w:shd w:val="clear" w:color="auto" w:fill="auto"/>
            <w:vAlign w:val="center"/>
          </w:tcPr>
          <w:p w14:paraId="5C324EE4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茶點(</w:t>
            </w: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coffee break)</w:t>
            </w:r>
          </w:p>
        </w:tc>
        <w:tc>
          <w:tcPr>
            <w:tcW w:w="1951" w:type="pct"/>
            <w:shd w:val="clear" w:color="auto" w:fill="auto"/>
            <w:vAlign w:val="center"/>
          </w:tcPr>
          <w:p w14:paraId="1109750C" w14:textId="0E8FF488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可</w:t>
            </w:r>
            <w:r w:rsidR="00AD1AD6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在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桌上</w:t>
            </w:r>
            <w:r w:rsidR="00AD1AD6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或周邊放置相關宣傳品</w:t>
            </w:r>
            <w:r w:rsidR="00AD1AD6" w:rsidRPr="00125E01">
              <w:rPr>
                <w:rFonts w:ascii="微軟正黑體 Light" w:eastAsia="微軟正黑體 Light" w:hAnsi="微軟正黑體 Light" w:cs="標楷體" w:hint="eastAsia"/>
                <w:b/>
                <w:i/>
                <w:iCs/>
                <w:color w:val="000000"/>
                <w:sz w:val="22"/>
                <w:u w:val="single"/>
              </w:rPr>
              <w:t>(洽學會秘書)</w:t>
            </w:r>
          </w:p>
        </w:tc>
        <w:tc>
          <w:tcPr>
            <w:tcW w:w="404" w:type="pct"/>
            <w:shd w:val="clear" w:color="auto" w:fill="auto"/>
            <w:vAlign w:val="center"/>
          </w:tcPr>
          <w:p w14:paraId="32DBF645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874" w:type="pct"/>
            <w:shd w:val="clear" w:color="auto" w:fill="auto"/>
          </w:tcPr>
          <w:p w14:paraId="3B8395A6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 xml:space="preserve">NT </w:t>
            </w: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8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4210E050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33AC2E23" w14:textId="77777777" w:rsidTr="00697388">
        <w:tc>
          <w:tcPr>
            <w:tcW w:w="1141" w:type="pct"/>
            <w:shd w:val="clear" w:color="auto" w:fill="auto"/>
          </w:tcPr>
          <w:p w14:paraId="19707862" w14:textId="5EE3D144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晚宴</w:t>
            </w:r>
          </w:p>
        </w:tc>
        <w:tc>
          <w:tcPr>
            <w:tcW w:w="1951" w:type="pct"/>
            <w:shd w:val="clear" w:color="auto" w:fill="auto"/>
          </w:tcPr>
          <w:p w14:paraId="0AC70951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年會晚宴</w:t>
            </w:r>
          </w:p>
        </w:tc>
        <w:tc>
          <w:tcPr>
            <w:tcW w:w="404" w:type="pct"/>
            <w:shd w:val="clear" w:color="auto" w:fill="auto"/>
          </w:tcPr>
          <w:p w14:paraId="10BD275E" w14:textId="28025ED9" w:rsidR="00134135" w:rsidRPr="005F3C5D" w:rsidRDefault="00D3615E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不限</w:t>
            </w:r>
          </w:p>
        </w:tc>
        <w:tc>
          <w:tcPr>
            <w:tcW w:w="874" w:type="pct"/>
            <w:shd w:val="clear" w:color="auto" w:fill="auto"/>
          </w:tcPr>
          <w:p w14:paraId="0BFA4CA9" w14:textId="77777777" w:rsidR="00125E01" w:rsidRDefault="00D3615E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以桌為</w:t>
            </w:r>
            <w:proofErr w:type="gramEnd"/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單位</w:t>
            </w:r>
          </w:p>
          <w:p w14:paraId="439C0ACE" w14:textId="0957E509" w:rsidR="00134135" w:rsidRPr="00125E01" w:rsidRDefault="00D3615E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  <w:u w:val="single"/>
              </w:rPr>
            </w:pPr>
            <w:r w:rsidRPr="00125E01">
              <w:rPr>
                <w:rFonts w:ascii="微軟正黑體 Light" w:eastAsia="微軟正黑體 Light" w:hAnsi="微軟正黑體 Light" w:cs="標楷體" w:hint="eastAsia"/>
                <w:b/>
                <w:i/>
                <w:iCs/>
                <w:color w:val="000000"/>
                <w:sz w:val="22"/>
                <w:u w:val="single"/>
              </w:rPr>
              <w:t>(洽學會秘書)</w:t>
            </w:r>
          </w:p>
        </w:tc>
        <w:tc>
          <w:tcPr>
            <w:tcW w:w="630" w:type="pct"/>
          </w:tcPr>
          <w:p w14:paraId="54574984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23DCA169" w14:textId="77777777" w:rsidTr="00697388">
        <w:tc>
          <w:tcPr>
            <w:tcW w:w="1141" w:type="pct"/>
            <w:shd w:val="clear" w:color="auto" w:fill="auto"/>
          </w:tcPr>
          <w:p w14:paraId="6F72BEBE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proofErr w:type="gramStart"/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易拉展廣告</w:t>
            </w:r>
            <w:proofErr w:type="gramEnd"/>
          </w:p>
        </w:tc>
        <w:tc>
          <w:tcPr>
            <w:tcW w:w="1951" w:type="pct"/>
            <w:shd w:val="clear" w:color="auto" w:fill="auto"/>
          </w:tcPr>
          <w:p w14:paraId="200C6A8C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走道展示</w:t>
            </w:r>
          </w:p>
        </w:tc>
        <w:tc>
          <w:tcPr>
            <w:tcW w:w="404" w:type="pct"/>
            <w:shd w:val="clear" w:color="auto" w:fill="auto"/>
          </w:tcPr>
          <w:p w14:paraId="17604984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874" w:type="pct"/>
            <w:shd w:val="clear" w:color="auto" w:fill="auto"/>
          </w:tcPr>
          <w:p w14:paraId="63F0F975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NT 4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萬元/座</w:t>
            </w:r>
          </w:p>
        </w:tc>
        <w:tc>
          <w:tcPr>
            <w:tcW w:w="630" w:type="pct"/>
          </w:tcPr>
          <w:p w14:paraId="2E9EF9A9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3F775E68" w14:textId="77777777" w:rsidTr="00697388">
        <w:tc>
          <w:tcPr>
            <w:tcW w:w="1141" w:type="pct"/>
            <w:shd w:val="clear" w:color="auto" w:fill="auto"/>
          </w:tcPr>
          <w:p w14:paraId="62290AE4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講師費</w:t>
            </w:r>
          </w:p>
        </w:tc>
        <w:tc>
          <w:tcPr>
            <w:tcW w:w="1951" w:type="pct"/>
            <w:shd w:val="clear" w:color="auto" w:fill="auto"/>
          </w:tcPr>
          <w:p w14:paraId="5B93AD2F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可指定贊助</w:t>
            </w:r>
          </w:p>
        </w:tc>
        <w:tc>
          <w:tcPr>
            <w:tcW w:w="404" w:type="pct"/>
            <w:shd w:val="clear" w:color="auto" w:fill="auto"/>
          </w:tcPr>
          <w:p w14:paraId="4B67D48B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不限</w:t>
            </w:r>
          </w:p>
        </w:tc>
        <w:tc>
          <w:tcPr>
            <w:tcW w:w="874" w:type="pct"/>
            <w:shd w:val="clear" w:color="auto" w:fill="auto"/>
          </w:tcPr>
          <w:p w14:paraId="6951A49F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>NT 6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7C255694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134135" w:rsidRPr="005F3C5D" w14:paraId="292EBD52" w14:textId="77777777" w:rsidTr="00697388">
        <w:tc>
          <w:tcPr>
            <w:tcW w:w="1141" w:type="pct"/>
            <w:shd w:val="clear" w:color="auto" w:fill="auto"/>
          </w:tcPr>
          <w:p w14:paraId="616D9252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住宿費</w:t>
            </w:r>
          </w:p>
        </w:tc>
        <w:tc>
          <w:tcPr>
            <w:tcW w:w="1951" w:type="pct"/>
            <w:shd w:val="clear" w:color="auto" w:fill="auto"/>
          </w:tcPr>
          <w:p w14:paraId="43934C20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可指定贊助</w:t>
            </w:r>
          </w:p>
        </w:tc>
        <w:tc>
          <w:tcPr>
            <w:tcW w:w="404" w:type="pct"/>
            <w:shd w:val="clear" w:color="auto" w:fill="auto"/>
          </w:tcPr>
          <w:p w14:paraId="04DC3687" w14:textId="77777777" w:rsidR="00134135" w:rsidRPr="005F3C5D" w:rsidRDefault="00134135" w:rsidP="00352268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不限</w:t>
            </w:r>
          </w:p>
        </w:tc>
        <w:tc>
          <w:tcPr>
            <w:tcW w:w="874" w:type="pct"/>
            <w:shd w:val="clear" w:color="auto" w:fill="auto"/>
          </w:tcPr>
          <w:p w14:paraId="0F2496CA" w14:textId="46AA8EB9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NT </w:t>
            </w:r>
            <w:r w:rsidR="00D3615E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3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09B96A46" w14:textId="77777777" w:rsidR="00134135" w:rsidRPr="005F3C5D" w:rsidRDefault="00134135" w:rsidP="00352268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  <w:tr w:rsidR="005C24DB" w:rsidRPr="005F3C5D" w14:paraId="48DACBC0" w14:textId="77777777" w:rsidTr="00697388">
        <w:tc>
          <w:tcPr>
            <w:tcW w:w="1141" w:type="pct"/>
            <w:shd w:val="clear" w:color="auto" w:fill="auto"/>
          </w:tcPr>
          <w:p w14:paraId="41D4E207" w14:textId="504AD541" w:rsidR="005C24DB" w:rsidRPr="005F3C5D" w:rsidRDefault="005C24DB" w:rsidP="005C24DB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大會紀念品</w:t>
            </w:r>
          </w:p>
        </w:tc>
        <w:tc>
          <w:tcPr>
            <w:tcW w:w="1951" w:type="pct"/>
            <w:shd w:val="clear" w:color="auto" w:fill="auto"/>
          </w:tcPr>
          <w:p w14:paraId="1EEFF8E4" w14:textId="01219934" w:rsidR="005C24DB" w:rsidRPr="005F3C5D" w:rsidRDefault="005C24DB" w:rsidP="005C24DB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可</w:t>
            </w:r>
            <w:r w:rsidR="00D3615E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印製</w:t>
            </w: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廠商標誌</w:t>
            </w:r>
            <w:r w:rsidR="00D3615E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(提袋或禮品)</w:t>
            </w:r>
          </w:p>
        </w:tc>
        <w:tc>
          <w:tcPr>
            <w:tcW w:w="404" w:type="pct"/>
            <w:shd w:val="clear" w:color="auto" w:fill="auto"/>
          </w:tcPr>
          <w:p w14:paraId="772C0E34" w14:textId="57C8173E" w:rsidR="005C24DB" w:rsidRPr="005F3C5D" w:rsidRDefault="005C24DB" w:rsidP="005C24DB">
            <w:pPr>
              <w:spacing w:line="0" w:lineRule="atLeast"/>
              <w:jc w:val="center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874" w:type="pct"/>
            <w:shd w:val="clear" w:color="auto" w:fill="auto"/>
          </w:tcPr>
          <w:p w14:paraId="7029D6C0" w14:textId="0C032829" w:rsidR="005C24DB" w:rsidRPr="005F3C5D" w:rsidRDefault="005C24DB" w:rsidP="005C24DB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  <w:r w:rsidRPr="005F3C5D"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  <w:t xml:space="preserve">NT 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1</w:t>
            </w:r>
            <w:r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0</w:t>
            </w:r>
            <w:r w:rsidRPr="005F3C5D">
              <w:rPr>
                <w:rFonts w:ascii="微軟正黑體 Light" w:eastAsia="微軟正黑體 Light" w:hAnsi="微軟正黑體 Light" w:cs="標楷體" w:hint="eastAsia"/>
                <w:b/>
                <w:color w:val="000000"/>
                <w:sz w:val="26"/>
                <w:szCs w:val="26"/>
              </w:rPr>
              <w:t>萬元</w:t>
            </w:r>
          </w:p>
        </w:tc>
        <w:tc>
          <w:tcPr>
            <w:tcW w:w="630" w:type="pct"/>
          </w:tcPr>
          <w:p w14:paraId="10207951" w14:textId="3047FAD7" w:rsidR="005C24DB" w:rsidRPr="005F3C5D" w:rsidRDefault="005C24DB" w:rsidP="005C24DB">
            <w:pPr>
              <w:spacing w:line="0" w:lineRule="atLeast"/>
              <w:rPr>
                <w:rFonts w:ascii="微軟正黑體 Light" w:eastAsia="微軟正黑體 Light" w:hAnsi="微軟正黑體 Light" w:cs="標楷體"/>
                <w:b/>
                <w:color w:val="000000"/>
                <w:sz w:val="26"/>
                <w:szCs w:val="26"/>
              </w:rPr>
            </w:pPr>
          </w:p>
        </w:tc>
      </w:tr>
    </w:tbl>
    <w:p w14:paraId="6876287E" w14:textId="495EB0CC" w:rsidR="00D931F1" w:rsidRPr="003E4BE9" w:rsidRDefault="00D931F1" w:rsidP="003E4BE9">
      <w:pPr>
        <w:pStyle w:val="a3"/>
        <w:ind w:leftChars="0"/>
        <w:rPr>
          <w:rFonts w:ascii="微軟正黑體" w:eastAsia="微軟正黑體" w:hAnsi="微軟正黑體" w:cs="Times New Roman"/>
          <w:szCs w:val="28"/>
          <w:shd w:val="pct15" w:color="auto" w:fill="FFFFFF"/>
        </w:rPr>
      </w:pPr>
      <w:r w:rsidRPr="003E4BE9">
        <w:rPr>
          <w:rFonts w:ascii="微軟正黑體" w:eastAsia="微軟正黑體" w:hAnsi="微軟正黑體" w:cs="Times New Roman"/>
          <w:b/>
          <w:sz w:val="32"/>
          <w:szCs w:val="24"/>
        </w:rPr>
        <w:t>2. 贊助單位資料</w:t>
      </w:r>
      <w:r w:rsidR="003E4BE9">
        <w:rPr>
          <w:rFonts w:ascii="微軟正黑體" w:eastAsia="微軟正黑體" w:hAnsi="微軟正黑體" w:cs="Times New Roman" w:hint="eastAsia"/>
          <w:b/>
          <w:sz w:val="28"/>
        </w:rPr>
        <w:t xml:space="preserve"> </w:t>
      </w:r>
      <w:r w:rsidR="003E4BE9" w:rsidRPr="003E4BE9">
        <w:rPr>
          <w:rFonts w:ascii="微軟正黑體" w:eastAsia="微軟正黑體" w:hAnsi="微軟正黑體" w:cs="Times New Roman" w:hint="eastAsia"/>
          <w:szCs w:val="28"/>
          <w:shd w:val="pct15" w:color="auto" w:fill="FFFFFF"/>
        </w:rPr>
        <w:t>回傳表單：Pdf.檔案， (檔案名稱：中青年年會贊助_公司名稱</w:t>
      </w:r>
      <w:proofErr w:type="gramStart"/>
      <w:r w:rsidR="003E4BE9" w:rsidRPr="003E4BE9">
        <w:rPr>
          <w:rFonts w:ascii="微軟正黑體" w:eastAsia="微軟正黑體" w:hAnsi="微軟正黑體" w:cs="Times New Roman" w:hint="eastAsia"/>
          <w:szCs w:val="28"/>
          <w:shd w:val="pct15" w:color="auto" w:fill="FFFFFF"/>
        </w:rPr>
        <w:t>）</w:t>
      </w:r>
      <w:proofErr w:type="gram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05"/>
        <w:gridCol w:w="3277"/>
        <w:gridCol w:w="1984"/>
        <w:gridCol w:w="3170"/>
      </w:tblGrid>
      <w:tr w:rsidR="000836C3" w:rsidRPr="003E4BE9" w14:paraId="3A7574D6" w14:textId="77777777" w:rsidTr="00774A26">
        <w:tc>
          <w:tcPr>
            <w:tcW w:w="2105" w:type="dxa"/>
          </w:tcPr>
          <w:p w14:paraId="17FC4E1B" w14:textId="77777777" w:rsidR="000836C3" w:rsidRPr="003E4BE9" w:rsidRDefault="000836C3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  <w:lang w:eastAsia="zh-TW"/>
              </w:rPr>
            </w:pPr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  <w:lang w:eastAsia="zh-TW"/>
              </w:rPr>
              <w:t>公司名稱</w:t>
            </w:r>
            <w:r w:rsidR="00D80B31" w:rsidRPr="003E4BE9">
              <w:rPr>
                <w:rFonts w:ascii="微軟正黑體" w:eastAsia="微軟正黑體" w:hAnsi="微軟正黑體" w:cs="Times New Roman"/>
                <w:sz w:val="28"/>
                <w:szCs w:val="28"/>
                <w:lang w:eastAsia="zh-TW"/>
              </w:rPr>
              <w:t>(抬頭)</w:t>
            </w:r>
          </w:p>
        </w:tc>
        <w:tc>
          <w:tcPr>
            <w:tcW w:w="8431" w:type="dxa"/>
            <w:gridSpan w:val="3"/>
          </w:tcPr>
          <w:p w14:paraId="454D1D9A" w14:textId="77777777" w:rsidR="000836C3" w:rsidRPr="003E4BE9" w:rsidRDefault="000836C3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B06DB7" w:rsidRPr="003E4BE9" w14:paraId="3D307041" w14:textId="77777777" w:rsidTr="00774A26">
        <w:tc>
          <w:tcPr>
            <w:tcW w:w="2105" w:type="dxa"/>
          </w:tcPr>
          <w:p w14:paraId="4710120E" w14:textId="77777777" w:rsidR="00B06DB7" w:rsidRPr="003E4BE9" w:rsidRDefault="00B06DB7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proofErr w:type="spellStart"/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統</w:t>
            </w:r>
            <w:r w:rsidR="00D80B31"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一</w:t>
            </w:r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編</w:t>
            </w:r>
            <w:r w:rsidR="00D80B31"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號</w:t>
            </w:r>
            <w:proofErr w:type="spellEnd"/>
          </w:p>
        </w:tc>
        <w:tc>
          <w:tcPr>
            <w:tcW w:w="8431" w:type="dxa"/>
            <w:gridSpan w:val="3"/>
          </w:tcPr>
          <w:p w14:paraId="4E917488" w14:textId="77777777" w:rsidR="00B06DB7" w:rsidRPr="003E4BE9" w:rsidRDefault="00B06DB7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CD7A55" w:rsidRPr="003E4BE9" w14:paraId="34206DDC" w14:textId="77777777" w:rsidTr="00774A26">
        <w:tc>
          <w:tcPr>
            <w:tcW w:w="2105" w:type="dxa"/>
          </w:tcPr>
          <w:p w14:paraId="064F4835" w14:textId="77777777" w:rsidR="00CD7A55" w:rsidRPr="003E4BE9" w:rsidRDefault="00CD7A55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proofErr w:type="spellStart"/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公司地址</w:t>
            </w:r>
            <w:proofErr w:type="spellEnd"/>
          </w:p>
        </w:tc>
        <w:tc>
          <w:tcPr>
            <w:tcW w:w="8431" w:type="dxa"/>
            <w:gridSpan w:val="3"/>
          </w:tcPr>
          <w:p w14:paraId="2A91BD85" w14:textId="77777777" w:rsidR="00CD7A55" w:rsidRPr="003E4BE9" w:rsidRDefault="00CD7A55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774A26" w:rsidRPr="003E4BE9" w14:paraId="121A9728" w14:textId="77777777" w:rsidTr="00616A9A">
        <w:tc>
          <w:tcPr>
            <w:tcW w:w="2105" w:type="dxa"/>
          </w:tcPr>
          <w:p w14:paraId="5B2362E4" w14:textId="3F45E404" w:rsidR="00774A26" w:rsidRPr="003E4BE9" w:rsidRDefault="00616A9A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 w:rsidRPr="003E4BE9">
              <w:rPr>
                <w:rFonts w:ascii="微軟正黑體" w:eastAsia="微軟正黑體" w:hAnsi="微軟正黑體" w:cs="MicrosoftJhengHeiBold"/>
                <w:b/>
                <w:bCs/>
                <w:sz w:val="28"/>
                <w:szCs w:val="28"/>
              </w:rPr>
              <w:t>Email</w:t>
            </w:r>
          </w:p>
        </w:tc>
        <w:tc>
          <w:tcPr>
            <w:tcW w:w="8431" w:type="dxa"/>
            <w:gridSpan w:val="3"/>
          </w:tcPr>
          <w:p w14:paraId="7795BA16" w14:textId="74E639D7" w:rsidR="00774A26" w:rsidRPr="003E4BE9" w:rsidRDefault="00774A26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CD7A55" w:rsidRPr="003E4BE9" w14:paraId="14475FFA" w14:textId="77777777" w:rsidTr="00616A9A">
        <w:tc>
          <w:tcPr>
            <w:tcW w:w="2105" w:type="dxa"/>
          </w:tcPr>
          <w:p w14:paraId="21258E5C" w14:textId="6AE75750" w:rsidR="00CD7A55" w:rsidRPr="003E4BE9" w:rsidRDefault="00616A9A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proofErr w:type="spellStart"/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聯絡人姓名</w:t>
            </w:r>
            <w:proofErr w:type="spellEnd"/>
          </w:p>
        </w:tc>
        <w:tc>
          <w:tcPr>
            <w:tcW w:w="3277" w:type="dxa"/>
          </w:tcPr>
          <w:p w14:paraId="38D31512" w14:textId="77777777" w:rsidR="00CD7A55" w:rsidRPr="003E4BE9" w:rsidRDefault="00CD7A55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14:paraId="14DC2F7B" w14:textId="523C5B2B" w:rsidR="00CD7A55" w:rsidRPr="003E4BE9" w:rsidRDefault="00616A9A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proofErr w:type="spellStart"/>
            <w:r w:rsidRPr="003E4BE9">
              <w:rPr>
                <w:rFonts w:ascii="微軟正黑體" w:eastAsia="微軟正黑體" w:hAnsi="微軟正黑體" w:cs="Times New Roman"/>
                <w:sz w:val="28"/>
                <w:szCs w:val="28"/>
              </w:rPr>
              <w:t>聯絡電話</w:t>
            </w:r>
            <w:proofErr w:type="spellEnd"/>
          </w:p>
        </w:tc>
        <w:tc>
          <w:tcPr>
            <w:tcW w:w="3170" w:type="dxa"/>
          </w:tcPr>
          <w:p w14:paraId="5E16304A" w14:textId="77777777" w:rsidR="00CD7A55" w:rsidRPr="003E4BE9" w:rsidRDefault="00CD7A55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  <w:tr w:rsidR="00616A9A" w:rsidRPr="003E4BE9" w14:paraId="42A28530" w14:textId="6528FB25" w:rsidTr="00D2170C">
        <w:tc>
          <w:tcPr>
            <w:tcW w:w="2105" w:type="dxa"/>
            <w:vAlign w:val="center"/>
          </w:tcPr>
          <w:p w14:paraId="1139AC2D" w14:textId="774701A7" w:rsidR="00616A9A" w:rsidRPr="003E4BE9" w:rsidRDefault="00616A9A" w:rsidP="00D2170C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8"/>
                <w:lang w:eastAsia="zh-TW"/>
              </w:rPr>
              <w:t>活動出席人數</w:t>
            </w:r>
          </w:p>
        </w:tc>
        <w:tc>
          <w:tcPr>
            <w:tcW w:w="3277" w:type="dxa"/>
            <w:vAlign w:val="center"/>
          </w:tcPr>
          <w:p w14:paraId="6C8EF038" w14:textId="77777777" w:rsidR="00616A9A" w:rsidRPr="003E4BE9" w:rsidRDefault="00616A9A" w:rsidP="00D2170C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2E31E677" w14:textId="77777777" w:rsidR="00616A9A" w:rsidRDefault="00616A9A" w:rsidP="00D2170C">
            <w:pPr>
              <w:jc w:val="center"/>
              <w:rPr>
                <w:rFonts w:ascii="微軟正黑體" w:eastAsia="微軟正黑體" w:hAnsi="微軟正黑體" w:cs="Times New Roman"/>
                <w:sz w:val="28"/>
                <w:szCs w:val="28"/>
                <w:lang w:eastAsia="zh-TW"/>
              </w:rPr>
            </w:pPr>
            <w:r>
              <w:rPr>
                <w:rFonts w:ascii="微軟正黑體" w:eastAsia="微軟正黑體" w:hAnsi="微軟正黑體" w:cs="Times New Roman" w:hint="eastAsia"/>
                <w:sz w:val="28"/>
                <w:szCs w:val="28"/>
                <w:lang w:eastAsia="zh-TW"/>
              </w:rPr>
              <w:t>晚宴出席人數</w:t>
            </w:r>
          </w:p>
          <w:p w14:paraId="3C13E6DF" w14:textId="4B00504E" w:rsidR="00D2170C" w:rsidRPr="00D2170C" w:rsidRDefault="00D2170C" w:rsidP="00D2170C">
            <w:pPr>
              <w:jc w:val="center"/>
              <w:rPr>
                <w:rFonts w:ascii="微軟正黑體" w:eastAsia="微軟正黑體" w:hAnsi="微軟正黑體" w:cs="Times New Roman" w:hint="eastAsia"/>
                <w:i/>
                <w:iCs/>
                <w:sz w:val="28"/>
                <w:szCs w:val="28"/>
                <w:u w:val="single"/>
              </w:rPr>
            </w:pPr>
            <w:r w:rsidRPr="00D2170C">
              <w:rPr>
                <w:rFonts w:ascii="微軟正黑體" w:eastAsia="微軟正黑體" w:hAnsi="微軟正黑體" w:cs="Times New Roman" w:hint="eastAsia"/>
                <w:i/>
                <w:iCs/>
                <w:u w:val="single"/>
                <w:lang w:eastAsia="zh-TW"/>
              </w:rPr>
              <w:t>(不超過4位)</w:t>
            </w:r>
          </w:p>
        </w:tc>
        <w:tc>
          <w:tcPr>
            <w:tcW w:w="3170" w:type="dxa"/>
          </w:tcPr>
          <w:p w14:paraId="70379BB2" w14:textId="77777777" w:rsidR="00616A9A" w:rsidRPr="003E4BE9" w:rsidRDefault="00616A9A" w:rsidP="003E4BE9">
            <w:pPr>
              <w:spacing w:line="324" w:lineRule="auto"/>
              <w:jc w:val="center"/>
              <w:rPr>
                <w:rFonts w:ascii="微軟正黑體" w:eastAsia="微軟正黑體" w:hAnsi="微軟正黑體" w:cs="Times New Roman"/>
                <w:sz w:val="28"/>
                <w:szCs w:val="28"/>
              </w:rPr>
            </w:pPr>
          </w:p>
        </w:tc>
      </w:tr>
    </w:tbl>
    <w:p w14:paraId="6FDC4B31" w14:textId="3C2A91A4" w:rsidR="00D80B31" w:rsidRPr="003224E1" w:rsidRDefault="009C234E" w:rsidP="003224E1">
      <w:pPr>
        <w:rPr>
          <w:rFonts w:ascii="微軟正黑體" w:eastAsia="微軟正黑體" w:hAnsi="微軟正黑體" w:cs="Times New Roman"/>
          <w:sz w:val="32"/>
        </w:rPr>
      </w:pPr>
      <w:r w:rsidRPr="00B507AC">
        <w:rPr>
          <w:rFonts w:ascii="標楷體" w:eastAsia="標楷體" w:hAnsi="標楷體" w:cs="Times New Roman"/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1" locked="0" layoutInCell="1" allowOverlap="1" wp14:anchorId="698E5B07" wp14:editId="43AC5D36">
            <wp:simplePos x="0" y="0"/>
            <wp:positionH relativeFrom="margin">
              <wp:align>right</wp:align>
            </wp:positionH>
            <wp:positionV relativeFrom="paragraph">
              <wp:posOffset>67945</wp:posOffset>
            </wp:positionV>
            <wp:extent cx="2666365" cy="2905760"/>
            <wp:effectExtent l="0" t="0" r="635" b="8890"/>
            <wp:wrapTight wrapText="bothSides">
              <wp:wrapPolygon edited="0">
                <wp:start x="0" y="0"/>
                <wp:lineTo x="0" y="21524"/>
                <wp:lineTo x="21451" y="21524"/>
                <wp:lineTo x="21451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6365" cy="290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DB7" w:rsidRPr="006D7BDB">
        <w:rPr>
          <w:rFonts w:ascii="標楷體" w:eastAsia="標楷體" w:hAnsi="標楷體" w:cs="Times New Roman"/>
          <w:sz w:val="32"/>
        </w:rPr>
        <w:t xml:space="preserve"> </w:t>
      </w:r>
      <w:r w:rsidR="00B06DB7" w:rsidRPr="000A63F4">
        <w:rPr>
          <w:rFonts w:ascii="微軟正黑體" w:eastAsia="微軟正黑體" w:hAnsi="微軟正黑體" w:cs="Times New Roman"/>
          <w:sz w:val="32"/>
        </w:rPr>
        <w:t xml:space="preserve"> </w:t>
      </w:r>
      <w:r w:rsidR="00B06DB7" w:rsidRPr="006F5010">
        <w:rPr>
          <w:rFonts w:ascii="微軟正黑體" w:eastAsia="微軟正黑體" w:hAnsi="微軟正黑體" w:cs="Times New Roman"/>
          <w:b/>
          <w:sz w:val="32"/>
        </w:rPr>
        <w:t>3.</w:t>
      </w:r>
      <w:r w:rsidR="00D80B31" w:rsidRPr="006F5010">
        <w:rPr>
          <w:rFonts w:ascii="微軟正黑體" w:eastAsia="微軟正黑體" w:hAnsi="微軟正黑體" w:cs="Times New Roman" w:hint="eastAsia"/>
          <w:b/>
          <w:sz w:val="32"/>
        </w:rPr>
        <w:t>匯款資訊</w:t>
      </w:r>
    </w:p>
    <w:p w14:paraId="713D7EF3" w14:textId="3A3C9F30" w:rsidR="00D80B31" w:rsidRPr="006F5010" w:rsidRDefault="000A63F4" w:rsidP="000A63F4">
      <w:pPr>
        <w:pStyle w:val="a3"/>
        <w:ind w:leftChars="0"/>
        <w:rPr>
          <w:rFonts w:ascii="微軟正黑體" w:eastAsia="微軟正黑體" w:hAnsi="微軟正黑體" w:cs="Times New Roman"/>
          <w:sz w:val="28"/>
        </w:rPr>
      </w:pPr>
      <w:r w:rsidRPr="006F5010">
        <w:rPr>
          <w:rFonts w:ascii="微軟正黑體" w:eastAsia="微軟正黑體" w:hAnsi="微軟正黑體" w:cs="Times New Roman"/>
          <w:sz w:val="28"/>
        </w:rPr>
        <w:t>(</w:t>
      </w:r>
      <w:r w:rsidRPr="006F5010">
        <w:rPr>
          <w:rFonts w:ascii="微軟正黑體" w:eastAsia="微軟正黑體" w:hAnsi="微軟正黑體" w:cs="Times New Roman" w:hint="eastAsia"/>
          <w:sz w:val="28"/>
        </w:rPr>
        <w:t>1</w:t>
      </w:r>
      <w:r w:rsidRPr="006F5010">
        <w:rPr>
          <w:rFonts w:ascii="微軟正黑體" w:eastAsia="微軟正黑體" w:hAnsi="微軟正黑體" w:cs="Times New Roman"/>
          <w:sz w:val="28"/>
        </w:rPr>
        <w:t>)</w:t>
      </w:r>
      <w:r w:rsidR="00D80B31" w:rsidRPr="006F5010">
        <w:rPr>
          <w:rFonts w:ascii="微軟正黑體" w:eastAsia="微軟正黑體" w:hAnsi="微軟正黑體" w:cs="Times New Roman" w:hint="eastAsia"/>
          <w:sz w:val="28"/>
        </w:rPr>
        <w:t>匯款手續費須由廠商自行負擔。</w:t>
      </w:r>
    </w:p>
    <w:p w14:paraId="5F3C1CB2" w14:textId="788D5AAC" w:rsidR="006D7BDB" w:rsidRPr="006F5010" w:rsidRDefault="003224E1" w:rsidP="000A63F4">
      <w:pPr>
        <w:pStyle w:val="a3"/>
        <w:ind w:leftChars="0"/>
        <w:rPr>
          <w:rFonts w:ascii="微軟正黑體" w:eastAsia="微軟正黑體" w:hAnsi="微軟正黑體" w:cs="Times New Roman"/>
          <w:sz w:val="28"/>
        </w:rPr>
      </w:pPr>
      <w:r>
        <w:rPr>
          <w:rFonts w:ascii="微軟正黑體" w:eastAsia="微軟正黑體" w:hAnsi="微軟正黑體" w:cs="Times New Roman"/>
          <w:sz w:val="28"/>
        </w:rPr>
        <w:t>(</w:t>
      </w:r>
      <w:r>
        <w:rPr>
          <w:rFonts w:ascii="微軟正黑體" w:eastAsia="微軟正黑體" w:hAnsi="微軟正黑體" w:cs="Times New Roman" w:hint="eastAsia"/>
          <w:sz w:val="28"/>
        </w:rPr>
        <w:t>2</w:t>
      </w:r>
      <w:r w:rsidR="000A63F4" w:rsidRPr="006F5010">
        <w:rPr>
          <w:rFonts w:ascii="微軟正黑體" w:eastAsia="微軟正黑體" w:hAnsi="微軟正黑體" w:cs="Times New Roman"/>
          <w:sz w:val="28"/>
        </w:rPr>
        <w:t>)</w:t>
      </w:r>
      <w:r w:rsidR="00D80B31" w:rsidRPr="006F5010">
        <w:rPr>
          <w:rFonts w:ascii="微軟正黑體" w:eastAsia="微軟正黑體" w:hAnsi="微軟正黑體" w:cs="Times New Roman" w:hint="eastAsia"/>
          <w:sz w:val="28"/>
        </w:rPr>
        <w:t>如需贊助公文，請提前告之以便學會準備。</w:t>
      </w:r>
    </w:p>
    <w:p w14:paraId="2025D293" w14:textId="36E0504B" w:rsidR="000A63F4" w:rsidRDefault="006D7BDB" w:rsidP="006D7BDB">
      <w:pPr>
        <w:widowControl/>
        <w:shd w:val="clear" w:color="auto" w:fill="FFFFFF"/>
        <w:rPr>
          <w:rFonts w:ascii="微軟正黑體" w:eastAsia="微軟正黑體" w:hAnsi="微軟正黑體" w:cs="Times New Roman"/>
          <w:b/>
          <w:color w:val="222222"/>
          <w:kern w:val="0"/>
          <w:sz w:val="32"/>
          <w:szCs w:val="32"/>
        </w:rPr>
      </w:pPr>
      <w:r w:rsidRPr="000A63F4">
        <w:rPr>
          <w:rFonts w:ascii="微軟正黑體" w:eastAsia="微軟正黑體" w:hAnsi="微軟正黑體" w:cs="Times New Roman"/>
          <w:b/>
          <w:color w:val="222222"/>
          <w:kern w:val="0"/>
          <w:sz w:val="32"/>
          <w:szCs w:val="32"/>
        </w:rPr>
        <w:t xml:space="preserve">    </w:t>
      </w:r>
    </w:p>
    <w:p w14:paraId="660C192F" w14:textId="6696A450" w:rsidR="006D7BDB" w:rsidRPr="006F5010" w:rsidRDefault="006D7BDB" w:rsidP="000A63F4">
      <w:pPr>
        <w:widowControl/>
        <w:shd w:val="clear" w:color="auto" w:fill="FFFFFF"/>
        <w:ind w:firstLineChars="100" w:firstLine="320"/>
        <w:rPr>
          <w:rFonts w:ascii="微軟正黑體" w:eastAsia="微軟正黑體" w:hAnsi="微軟正黑體" w:cs="Calibri"/>
          <w:b/>
          <w:color w:val="222222"/>
          <w:kern w:val="0"/>
          <w:sz w:val="28"/>
          <w:szCs w:val="32"/>
        </w:rPr>
      </w:pPr>
      <w:r w:rsidRPr="006F5010">
        <w:rPr>
          <w:rFonts w:ascii="微軟正黑體" w:eastAsia="微軟正黑體" w:hAnsi="微軟正黑體" w:cs="Times New Roman"/>
          <w:b/>
          <w:color w:val="222222"/>
          <w:kern w:val="0"/>
          <w:sz w:val="32"/>
          <w:szCs w:val="32"/>
          <w:shd w:val="pct15" w:color="auto" w:fill="FFFFFF"/>
        </w:rPr>
        <w:t>銀行匯款</w:t>
      </w:r>
    </w:p>
    <w:p w14:paraId="792EFA5C" w14:textId="77777777" w:rsidR="006D7BDB" w:rsidRPr="000A63F4" w:rsidRDefault="000A63F4" w:rsidP="006D7BDB">
      <w:pPr>
        <w:widowControl/>
        <w:shd w:val="clear" w:color="auto" w:fill="FFFFFF"/>
        <w:rPr>
          <w:rFonts w:ascii="微軟正黑體" w:eastAsia="微軟正黑體" w:hAnsi="微軟正黑體" w:cs="Calibri"/>
          <w:color w:val="222222"/>
          <w:kern w:val="0"/>
          <w:sz w:val="28"/>
          <w:szCs w:val="32"/>
        </w:rPr>
      </w:pPr>
      <w:r>
        <w:rPr>
          <w:rFonts w:ascii="微軟正黑體" w:eastAsia="微軟正黑體" w:hAnsi="微軟正黑體" w:cs="Calibri" w:hint="eastAsia"/>
          <w:bCs/>
          <w:color w:val="222222"/>
          <w:kern w:val="0"/>
          <w:sz w:val="32"/>
          <w:szCs w:val="32"/>
        </w:rPr>
        <w:t xml:space="preserve">      </w:t>
      </w:r>
      <w:r w:rsidR="006D7BDB" w:rsidRPr="000A63F4">
        <w:rPr>
          <w:rFonts w:ascii="微軟正黑體" w:eastAsia="微軟正黑體" w:hAnsi="微軟正黑體" w:cs="Calibri" w:hint="eastAsia"/>
          <w:bCs/>
          <w:color w:val="222222"/>
          <w:kern w:val="0"/>
          <w:sz w:val="28"/>
          <w:szCs w:val="32"/>
        </w:rPr>
        <w:t>銀行代號</w:t>
      </w:r>
      <w:r>
        <w:rPr>
          <w:rFonts w:ascii="微軟正黑體" w:eastAsia="微軟正黑體" w:hAnsi="微軟正黑體" w:cs="Times New Roman" w:hint="eastAsia"/>
          <w:bCs/>
          <w:color w:val="222222"/>
          <w:kern w:val="0"/>
          <w:sz w:val="28"/>
          <w:szCs w:val="32"/>
        </w:rPr>
        <w:t>：</w:t>
      </w:r>
      <w:r w:rsidR="006D7BDB" w:rsidRPr="000A63F4">
        <w:rPr>
          <w:rFonts w:ascii="微軟正黑體" w:eastAsia="微軟正黑體" w:hAnsi="微軟正黑體" w:cs="Times New Roman"/>
          <w:bCs/>
          <w:color w:val="222222"/>
          <w:kern w:val="0"/>
          <w:sz w:val="28"/>
          <w:szCs w:val="32"/>
        </w:rPr>
        <w:t>822(</w:t>
      </w:r>
      <w:r w:rsidR="006D7BDB" w:rsidRPr="000A63F4">
        <w:rPr>
          <w:rFonts w:ascii="微軟正黑體" w:eastAsia="微軟正黑體" w:hAnsi="微軟正黑體" w:cs="Calibri" w:hint="eastAsia"/>
          <w:bCs/>
          <w:color w:val="222222"/>
          <w:kern w:val="0"/>
          <w:sz w:val="28"/>
          <w:szCs w:val="32"/>
        </w:rPr>
        <w:t>中國信託銀行台中分行</w:t>
      </w:r>
      <w:r w:rsidR="006D7BDB" w:rsidRPr="000A63F4">
        <w:rPr>
          <w:rFonts w:ascii="微軟正黑體" w:eastAsia="微軟正黑體" w:hAnsi="微軟正黑體" w:cs="Times New Roman"/>
          <w:bCs/>
          <w:color w:val="222222"/>
          <w:kern w:val="0"/>
          <w:sz w:val="28"/>
          <w:szCs w:val="32"/>
        </w:rPr>
        <w:t>)</w:t>
      </w:r>
    </w:p>
    <w:p w14:paraId="1A4796E8" w14:textId="77777777" w:rsidR="006D7BDB" w:rsidRPr="000A63F4" w:rsidRDefault="006D7BDB" w:rsidP="006D7BDB">
      <w:pPr>
        <w:widowControl/>
        <w:shd w:val="clear" w:color="auto" w:fill="FFFFFF"/>
        <w:rPr>
          <w:rFonts w:ascii="微軟正黑體" w:eastAsia="微軟正黑體" w:hAnsi="微軟正黑體" w:cs="Calibri"/>
          <w:color w:val="222222"/>
          <w:kern w:val="0"/>
          <w:sz w:val="28"/>
          <w:szCs w:val="32"/>
        </w:rPr>
      </w:pPr>
      <w:r w:rsidRPr="000A63F4">
        <w:rPr>
          <w:rFonts w:ascii="微軟正黑體" w:eastAsia="微軟正黑體" w:hAnsi="微軟正黑體" w:cs="Calibri" w:hint="eastAsia"/>
          <w:bCs/>
          <w:color w:val="222222"/>
          <w:kern w:val="0"/>
          <w:sz w:val="28"/>
          <w:szCs w:val="32"/>
        </w:rPr>
        <w:t xml:space="preserve">       戶名</w:t>
      </w:r>
      <w:r w:rsidR="000A63F4">
        <w:rPr>
          <w:rFonts w:ascii="微軟正黑體" w:eastAsia="微軟正黑體" w:hAnsi="微軟正黑體" w:cs="Times New Roman" w:hint="eastAsia"/>
          <w:bCs/>
          <w:color w:val="222222"/>
          <w:kern w:val="0"/>
          <w:sz w:val="28"/>
          <w:szCs w:val="32"/>
        </w:rPr>
        <w:t>：</w:t>
      </w:r>
      <w:r w:rsidRPr="000A63F4">
        <w:rPr>
          <w:rFonts w:ascii="微軟正黑體" w:eastAsia="微軟正黑體" w:hAnsi="微軟正黑體" w:cs="Calibri" w:hint="eastAsia"/>
          <w:bCs/>
          <w:color w:val="222222"/>
          <w:kern w:val="0"/>
          <w:sz w:val="28"/>
          <w:szCs w:val="32"/>
        </w:rPr>
        <w:t>台灣中青年神經外科醫學會</w:t>
      </w:r>
    </w:p>
    <w:p w14:paraId="477502F2" w14:textId="77777777" w:rsidR="006D7BDB" w:rsidRPr="000A63F4" w:rsidRDefault="006D7BDB" w:rsidP="006D7BDB">
      <w:pPr>
        <w:widowControl/>
        <w:shd w:val="clear" w:color="auto" w:fill="FFFFFF"/>
        <w:rPr>
          <w:rFonts w:ascii="微軟正黑體" w:eastAsia="微軟正黑體" w:hAnsi="微軟正黑體" w:cs="Times New Roman"/>
          <w:bCs/>
          <w:color w:val="222222"/>
          <w:kern w:val="0"/>
          <w:sz w:val="28"/>
          <w:szCs w:val="32"/>
        </w:rPr>
      </w:pPr>
      <w:r w:rsidRPr="000A63F4">
        <w:rPr>
          <w:rFonts w:ascii="微軟正黑體" w:eastAsia="微軟正黑體" w:hAnsi="微軟正黑體" w:cs="Calibri" w:hint="eastAsia"/>
          <w:bCs/>
          <w:color w:val="222222"/>
          <w:kern w:val="0"/>
          <w:sz w:val="28"/>
          <w:szCs w:val="32"/>
        </w:rPr>
        <w:t xml:space="preserve">       帳號</w:t>
      </w:r>
      <w:r w:rsidR="000A63F4">
        <w:rPr>
          <w:rFonts w:ascii="微軟正黑體" w:eastAsia="微軟正黑體" w:hAnsi="微軟正黑體" w:cs="Times New Roman" w:hint="eastAsia"/>
          <w:bCs/>
          <w:color w:val="222222"/>
          <w:kern w:val="0"/>
          <w:sz w:val="28"/>
          <w:szCs w:val="32"/>
        </w:rPr>
        <w:t>：</w:t>
      </w:r>
      <w:r w:rsidRPr="000A63F4">
        <w:rPr>
          <w:rFonts w:ascii="微軟正黑體" w:eastAsia="微軟正黑體" w:hAnsi="微軟正黑體" w:cs="Times New Roman"/>
          <w:bCs/>
          <w:color w:val="222222"/>
          <w:kern w:val="0"/>
          <w:sz w:val="28"/>
          <w:szCs w:val="32"/>
        </w:rPr>
        <w:t>026540798270</w:t>
      </w:r>
    </w:p>
    <w:p w14:paraId="6EFECE62" w14:textId="77777777" w:rsidR="00FE2775" w:rsidRPr="006D7BDB" w:rsidRDefault="00FE2775" w:rsidP="006D7BDB">
      <w:pPr>
        <w:widowControl/>
        <w:shd w:val="clear" w:color="auto" w:fill="FFFFFF"/>
        <w:rPr>
          <w:rFonts w:ascii="標楷體" w:eastAsia="標楷體" w:hAnsi="標楷體" w:cs="Calibri"/>
          <w:color w:val="222222"/>
          <w:kern w:val="0"/>
          <w:sz w:val="32"/>
          <w:szCs w:val="32"/>
        </w:rPr>
      </w:pPr>
    </w:p>
    <w:p w14:paraId="404088F3" w14:textId="77777777" w:rsidR="006D7BDB" w:rsidRDefault="006D7BDB" w:rsidP="003F5892">
      <w:pPr>
        <w:rPr>
          <w:rFonts w:ascii="標楷體" w:eastAsia="標楷體" w:hAnsi="標楷體" w:cs="Times New Roman"/>
          <w:sz w:val="32"/>
          <w:szCs w:val="32"/>
        </w:rPr>
      </w:pPr>
    </w:p>
    <w:p w14:paraId="06D2BC28" w14:textId="77777777" w:rsidR="00FE2775" w:rsidRDefault="00FE2775" w:rsidP="003F5892">
      <w:pPr>
        <w:rPr>
          <w:rFonts w:ascii="標楷體" w:eastAsia="標楷體" w:hAnsi="標楷體" w:cs="Times New Roman"/>
          <w:sz w:val="32"/>
          <w:szCs w:val="32"/>
        </w:rPr>
      </w:pPr>
    </w:p>
    <w:p w14:paraId="22208B05" w14:textId="4AF11882" w:rsidR="00FD6A56" w:rsidRDefault="00FD6A56" w:rsidP="003F5892">
      <w:pPr>
        <w:rPr>
          <w:rFonts w:ascii="標楷體" w:eastAsia="標楷體" w:hAnsi="標楷體" w:cs="Times New Roman"/>
          <w:sz w:val="32"/>
          <w:szCs w:val="32"/>
        </w:rPr>
      </w:pPr>
      <w:r>
        <w:rPr>
          <w:rFonts w:ascii="微軟正黑體" w:eastAsia="微軟正黑體" w:hAnsi="微軟正黑體" w:cs="Times New Roman"/>
          <w:b/>
          <w:sz w:val="32"/>
        </w:rPr>
        <w:t>4</w:t>
      </w:r>
      <w:r w:rsidRPr="006F5010">
        <w:rPr>
          <w:rFonts w:ascii="微軟正黑體" w:eastAsia="微軟正黑體" w:hAnsi="微軟正黑體" w:cs="Times New Roman"/>
          <w:b/>
          <w:sz w:val="32"/>
        </w:rPr>
        <w:t>.</w:t>
      </w:r>
      <w:r>
        <w:rPr>
          <w:rFonts w:ascii="微軟正黑體" w:eastAsia="微軟正黑體" w:hAnsi="微軟正黑體" w:cs="Times New Roman" w:hint="eastAsia"/>
          <w:b/>
          <w:sz w:val="32"/>
        </w:rPr>
        <w:t>場地圖</w:t>
      </w:r>
    </w:p>
    <w:p w14:paraId="5D88F0E5" w14:textId="6B5F3755" w:rsidR="007F473D" w:rsidRDefault="005775B0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  <w:r>
        <w:rPr>
          <w:noProof/>
        </w:rPr>
        <w:drawing>
          <wp:inline distT="0" distB="0" distL="0" distR="0" wp14:anchorId="3EDAB48F" wp14:editId="687C1B77">
            <wp:extent cx="6696710" cy="4690110"/>
            <wp:effectExtent l="0" t="0" r="8890" b="0"/>
            <wp:docPr id="44801748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01748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96710" cy="469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B17CC" w14:textId="77777777" w:rsidR="00723221" w:rsidRDefault="00723221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p w14:paraId="173D42F8" w14:textId="77777777" w:rsidR="00723221" w:rsidRDefault="00723221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p w14:paraId="4074DEB3" w14:textId="44459785" w:rsidR="005F3C5D" w:rsidRDefault="005F3C5D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p w14:paraId="5504A261" w14:textId="77777777" w:rsidR="005775B0" w:rsidRDefault="005775B0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p w14:paraId="699B4B14" w14:textId="622E8868" w:rsidR="00FD6A56" w:rsidRDefault="00FD6A56" w:rsidP="00FD6A56">
      <w:pPr>
        <w:rPr>
          <w:rFonts w:ascii="微軟正黑體" w:eastAsia="微軟正黑體" w:hAnsi="微軟正黑體" w:cs="Times New Roman"/>
          <w:b/>
          <w:sz w:val="32"/>
        </w:rPr>
      </w:pPr>
      <w:r>
        <w:rPr>
          <w:rFonts w:ascii="微軟正黑體" w:eastAsia="微軟正黑體" w:hAnsi="微軟正黑體" w:cs="Times New Roman" w:hint="eastAsia"/>
          <w:b/>
          <w:sz w:val="32"/>
        </w:rPr>
        <w:lastRenderedPageBreak/>
        <w:t>5</w:t>
      </w:r>
      <w:r w:rsidRPr="006F5010">
        <w:rPr>
          <w:rFonts w:ascii="微軟正黑體" w:eastAsia="微軟正黑體" w:hAnsi="微軟正黑體" w:cs="Times New Roman"/>
          <w:b/>
          <w:sz w:val="32"/>
        </w:rPr>
        <w:t>.</w:t>
      </w:r>
      <w:r>
        <w:rPr>
          <w:rFonts w:ascii="微軟正黑體" w:eastAsia="微軟正黑體" w:hAnsi="微軟正黑體" w:cs="Times New Roman" w:hint="eastAsia"/>
          <w:b/>
          <w:sz w:val="32"/>
        </w:rPr>
        <w:t>議程</w:t>
      </w:r>
    </w:p>
    <w:p w14:paraId="704DD55A" w14:textId="77777777" w:rsidR="007D07EF" w:rsidRDefault="007D07EF" w:rsidP="00FD6A56">
      <w:pPr>
        <w:rPr>
          <w:rFonts w:ascii="標楷體" w:eastAsia="標楷體" w:hAnsi="標楷體" w:cs="Times New Roman"/>
          <w:sz w:val="32"/>
          <w:szCs w:val="32"/>
        </w:rPr>
      </w:pPr>
    </w:p>
    <w:tbl>
      <w:tblPr>
        <w:tblStyle w:val="4-11"/>
        <w:tblpPr w:leftFromText="180" w:rightFromText="180" w:vertAnchor="text" w:horzAnchor="margin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2"/>
        <w:gridCol w:w="3651"/>
        <w:gridCol w:w="2902"/>
        <w:gridCol w:w="2201"/>
      </w:tblGrid>
      <w:tr w:rsidR="006E1057" w:rsidRPr="008A748A" w14:paraId="414580DB" w14:textId="77777777" w:rsidTr="00825E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222A35"/>
            <w:vAlign w:val="center"/>
          </w:tcPr>
          <w:p w14:paraId="4B9FA52B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Time</w:t>
            </w:r>
          </w:p>
        </w:tc>
        <w:tc>
          <w:tcPr>
            <w:tcW w:w="1739" w:type="pct"/>
            <w:shd w:val="clear" w:color="auto" w:fill="222A35"/>
            <w:vAlign w:val="center"/>
          </w:tcPr>
          <w:p w14:paraId="469050C4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Topic</w:t>
            </w:r>
          </w:p>
        </w:tc>
        <w:tc>
          <w:tcPr>
            <w:tcW w:w="1383" w:type="pct"/>
            <w:shd w:val="clear" w:color="auto" w:fill="222A35"/>
            <w:vAlign w:val="center"/>
          </w:tcPr>
          <w:p w14:paraId="2977497E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Speaker</w:t>
            </w:r>
          </w:p>
        </w:tc>
        <w:tc>
          <w:tcPr>
            <w:tcW w:w="1051" w:type="pct"/>
            <w:shd w:val="clear" w:color="auto" w:fill="222A35"/>
            <w:vAlign w:val="center"/>
          </w:tcPr>
          <w:p w14:paraId="604B3BE4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Moderator</w:t>
            </w:r>
          </w:p>
        </w:tc>
      </w:tr>
      <w:tr w:rsidR="006E1057" w:rsidRPr="008A748A" w14:paraId="7D4E39A0" w14:textId="77777777" w:rsidTr="0082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ACB9CA"/>
            <w:vAlign w:val="center"/>
          </w:tcPr>
          <w:p w14:paraId="226D2209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b w:val="0"/>
                <w:bCs w:val="0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07:30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~08:20</w:t>
            </w:r>
          </w:p>
        </w:tc>
        <w:tc>
          <w:tcPr>
            <w:tcW w:w="4172" w:type="pct"/>
            <w:gridSpan w:val="3"/>
            <w:shd w:val="clear" w:color="auto" w:fill="ACB9CA"/>
            <w:vAlign w:val="center"/>
          </w:tcPr>
          <w:p w14:paraId="4FBF69E4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Registration</w:t>
            </w:r>
          </w:p>
        </w:tc>
      </w:tr>
      <w:tr w:rsidR="006E1057" w:rsidRPr="008A748A" w14:paraId="236CEADA" w14:textId="77777777" w:rsidTr="00825EB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2F2F2"/>
            <w:vAlign w:val="center"/>
          </w:tcPr>
          <w:p w14:paraId="3D059B3F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08: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2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0-08: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2F2F2"/>
            <w:vAlign w:val="center"/>
          </w:tcPr>
          <w:p w14:paraId="1B219DED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Open</w:t>
            </w: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ing</w:t>
            </w: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 xml:space="preserve"> Remarks</w:t>
            </w:r>
          </w:p>
        </w:tc>
        <w:tc>
          <w:tcPr>
            <w:tcW w:w="2434" w:type="pct"/>
            <w:gridSpan w:val="2"/>
            <w:shd w:val="clear" w:color="auto" w:fill="F2F2F2"/>
            <w:vAlign w:val="center"/>
          </w:tcPr>
          <w:p w14:paraId="73B43EFF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洪東源 理事長(中青年學會)</w:t>
            </w:r>
          </w:p>
          <w:p w14:paraId="64E1BBCA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沈烱祺 理事長(神外學會)</w:t>
            </w:r>
          </w:p>
          <w:p w14:paraId="42EE17AA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高明見 教授(台大)</w:t>
            </w:r>
          </w:p>
          <w:p w14:paraId="430EA215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楊孟寅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主任(</w:t>
            </w: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中榮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)</w:t>
            </w:r>
          </w:p>
        </w:tc>
      </w:tr>
      <w:tr w:rsidR="006E1057" w:rsidRPr="008A748A" w14:paraId="41752C73" w14:textId="77777777" w:rsidTr="0082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247A8444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08: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0~0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9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0B30DABB" w14:textId="77777777" w:rsidR="006E1057" w:rsidRPr="008A748A" w:rsidRDefault="006E1057" w:rsidP="00825EB3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proofErr w:type="spellStart"/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Neurocrital</w:t>
            </w:r>
            <w:proofErr w:type="spellEnd"/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 xml:space="preserve"> care</w:t>
            </w:r>
          </w:p>
        </w:tc>
        <w:tc>
          <w:tcPr>
            <w:tcW w:w="1383" w:type="pct"/>
            <w:shd w:val="clear" w:color="auto" w:fill="FFFFFF"/>
            <w:vAlign w:val="center"/>
          </w:tcPr>
          <w:p w14:paraId="6C43E9FC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龔瑞琛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秘書長</w:t>
            </w:r>
          </w:p>
          <w:p w14:paraId="04744F47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高</w:t>
            </w:r>
            <w:proofErr w:type="gramStart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醫</w:t>
            </w:r>
            <w:proofErr w:type="gramEnd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附</w:t>
            </w:r>
            <w:proofErr w:type="gramStart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醫</w:t>
            </w:r>
            <w:proofErr w:type="gramEnd"/>
          </w:p>
        </w:tc>
        <w:tc>
          <w:tcPr>
            <w:tcW w:w="1051" w:type="pct"/>
            <w:shd w:val="clear" w:color="auto" w:fill="FFFFFF"/>
            <w:vAlign w:val="center"/>
          </w:tcPr>
          <w:p w14:paraId="7D120B77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王</w:t>
            </w:r>
            <w:proofErr w:type="gramStart"/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浩洸</w:t>
            </w:r>
            <w:proofErr w:type="gramEnd"/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主任</w:t>
            </w:r>
          </w:p>
          <w:p w14:paraId="384EC8AB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義大</w:t>
            </w:r>
          </w:p>
        </w:tc>
      </w:tr>
      <w:tr w:rsidR="006E1057" w:rsidRPr="008A748A" w14:paraId="39DFDBB6" w14:textId="77777777" w:rsidTr="00825EB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473719EF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9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0~09: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27EABDB8" w14:textId="77777777" w:rsidR="006E1057" w:rsidRPr="008A748A" w:rsidRDefault="006E1057" w:rsidP="00825EB3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Skull base</w:t>
            </w:r>
          </w:p>
        </w:tc>
        <w:tc>
          <w:tcPr>
            <w:tcW w:w="1383" w:type="pct"/>
            <w:shd w:val="clear" w:color="auto" w:fill="FFFFFF"/>
            <w:vAlign w:val="center"/>
          </w:tcPr>
          <w:p w14:paraId="737CF1CA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詹雲凱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醫師</w:t>
            </w:r>
          </w:p>
          <w:p w14:paraId="1B54CA32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馬偕醫院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1EDDA4BA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湯其</w:t>
            </w:r>
            <w:proofErr w:type="gramStart"/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暾</w:t>
            </w:r>
            <w:proofErr w:type="gramEnd"/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主任</w:t>
            </w:r>
          </w:p>
          <w:p w14:paraId="38052EC4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三軍總醫院</w:t>
            </w:r>
          </w:p>
        </w:tc>
      </w:tr>
      <w:tr w:rsidR="006E1057" w:rsidRPr="008A748A" w14:paraId="56C6E825" w14:textId="77777777" w:rsidTr="0082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5BFCAC08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09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0760A3B9" w14:textId="77777777" w:rsidR="006E1057" w:rsidRPr="008A748A" w:rsidRDefault="006E1057" w:rsidP="00825EB3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Neuro-oncology</w:t>
            </w:r>
          </w:p>
        </w:tc>
        <w:tc>
          <w:tcPr>
            <w:tcW w:w="1383" w:type="pct"/>
            <w:shd w:val="clear" w:color="auto" w:fill="FFFFFF"/>
            <w:vAlign w:val="center"/>
          </w:tcPr>
          <w:p w14:paraId="2175AA81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陳科廷 秘書長</w:t>
            </w:r>
          </w:p>
          <w:p w14:paraId="3A1AD67A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林口長庚/國際外科學會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32A2E854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陳品元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主任</w:t>
            </w:r>
          </w:p>
          <w:p w14:paraId="2EB7A879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基隆長庚</w:t>
            </w:r>
          </w:p>
        </w:tc>
      </w:tr>
      <w:tr w:rsidR="006E1057" w:rsidRPr="008A748A" w14:paraId="732C13C3" w14:textId="77777777" w:rsidTr="00825EB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2F2F2"/>
            <w:vAlign w:val="center"/>
          </w:tcPr>
          <w:p w14:paraId="27C4CA81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0~10: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4172" w:type="pct"/>
            <w:gridSpan w:val="3"/>
            <w:shd w:val="clear" w:color="auto" w:fill="F2F2F2"/>
            <w:vAlign w:val="center"/>
          </w:tcPr>
          <w:p w14:paraId="43998264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Coffee Break</w:t>
            </w:r>
          </w:p>
        </w:tc>
      </w:tr>
      <w:tr w:rsidR="006E1057" w:rsidRPr="008A748A" w14:paraId="64F56334" w14:textId="77777777" w:rsidTr="0082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7CFF0D15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10: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5FA5D889" w14:textId="77777777" w:rsidR="006E1057" w:rsidRPr="008A748A" w:rsidRDefault="006E1057" w:rsidP="00825EB3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From being death to alive now!</w:t>
            </w:r>
          </w:p>
        </w:tc>
        <w:tc>
          <w:tcPr>
            <w:tcW w:w="1383" w:type="pct"/>
            <w:shd w:val="clear" w:color="auto" w:fill="FFFFFF"/>
            <w:vAlign w:val="center"/>
          </w:tcPr>
          <w:p w14:paraId="7870EDFC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許孜榮 醫師</w:t>
            </w:r>
          </w:p>
          <w:p w14:paraId="1F66E42B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和信醫院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494C16C5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林俊甫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主任</w:t>
            </w:r>
          </w:p>
          <w:p w14:paraId="0712528B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台北榮總</w:t>
            </w:r>
          </w:p>
        </w:tc>
      </w:tr>
      <w:tr w:rsidR="006E1057" w:rsidRPr="008A748A" w14:paraId="39C9325D" w14:textId="77777777" w:rsidTr="00825EB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34EBB163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0-11: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5100E13B" w14:textId="77777777" w:rsidR="006E1057" w:rsidRPr="008A748A" w:rsidRDefault="006E1057" w:rsidP="00825EB3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 xml:space="preserve">The way what I want in neurosurgery field in </w:t>
            </w:r>
            <w:proofErr w:type="spellStart"/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Jepan</w:t>
            </w:r>
            <w:proofErr w:type="spellEnd"/>
          </w:p>
        </w:tc>
        <w:tc>
          <w:tcPr>
            <w:tcW w:w="1383" w:type="pct"/>
            <w:shd w:val="clear" w:color="auto" w:fill="FFFFFF"/>
            <w:vAlign w:val="center"/>
          </w:tcPr>
          <w:p w14:paraId="29CD6C1A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proofErr w:type="spellStart"/>
            <w:proofErr w:type="gramStart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Dr.Kazuma</w:t>
            </w:r>
            <w:proofErr w:type="spellEnd"/>
            <w:proofErr w:type="gramEnd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 xml:space="preserve"> Sasaki</w:t>
            </w:r>
          </w:p>
          <w:p w14:paraId="48B8E8DA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68031E">
              <w:rPr>
                <w:rFonts w:ascii="微軟正黑體" w:eastAsia="微軟正黑體" w:hAnsi="微軟正黑體" w:cs="Times New Roman" w:hint="eastAsia"/>
                <w:b/>
                <w:bCs/>
                <w:sz w:val="22"/>
              </w:rPr>
              <w:t>(Nippon Medical School)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78C9D101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陳志偉 主任</w:t>
            </w:r>
          </w:p>
          <w:p w14:paraId="7163FD16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奇美</w:t>
            </w:r>
          </w:p>
          <w:p w14:paraId="23F11A39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proofErr w:type="gramStart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陳斯逸</w:t>
            </w:r>
            <w:proofErr w:type="gramEnd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 xml:space="preserve"> 主任</w:t>
            </w:r>
          </w:p>
          <w:p w14:paraId="7387BF77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中山附</w:t>
            </w:r>
            <w:proofErr w:type="gramStart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醫</w:t>
            </w:r>
            <w:proofErr w:type="gramEnd"/>
          </w:p>
        </w:tc>
      </w:tr>
      <w:tr w:rsidR="006E1057" w:rsidRPr="008A748A" w14:paraId="243D646C" w14:textId="77777777" w:rsidTr="0082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769DF69E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11: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2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250B0DA0" w14:textId="77777777" w:rsidR="006E1057" w:rsidRPr="008A748A" w:rsidRDefault="006E1057" w:rsidP="00825EB3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The future of neurosurgery in Korean</w:t>
            </w:r>
          </w:p>
        </w:tc>
        <w:tc>
          <w:tcPr>
            <w:tcW w:w="1383" w:type="pct"/>
            <w:shd w:val="clear" w:color="auto" w:fill="FFFFFF"/>
            <w:vAlign w:val="center"/>
          </w:tcPr>
          <w:p w14:paraId="34168147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Prof. </w:t>
            </w: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Seung-Bum Kim</w:t>
            </w:r>
          </w:p>
          <w:p w14:paraId="5E6A4593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68031E">
              <w:rPr>
                <w:rFonts w:ascii="微軟正黑體" w:eastAsia="微軟正黑體" w:hAnsi="微軟正黑體" w:cs="Times New Roman" w:hint="eastAsia"/>
                <w:b/>
                <w:bCs/>
                <w:sz w:val="22"/>
              </w:rPr>
              <w:t xml:space="preserve">(Kyung </w:t>
            </w:r>
            <w:proofErr w:type="spellStart"/>
            <w:r w:rsidRPr="0068031E">
              <w:rPr>
                <w:rFonts w:ascii="微軟正黑體" w:eastAsia="微軟正黑體" w:hAnsi="微軟正黑體" w:cs="Times New Roman" w:hint="eastAsia"/>
                <w:b/>
                <w:bCs/>
                <w:sz w:val="22"/>
              </w:rPr>
              <w:t>Hee</w:t>
            </w:r>
            <w:proofErr w:type="spellEnd"/>
            <w:r w:rsidRPr="0068031E">
              <w:rPr>
                <w:rFonts w:ascii="微軟正黑體" w:eastAsia="微軟正黑體" w:hAnsi="微軟正黑體" w:cs="Times New Roman" w:hint="eastAsia"/>
                <w:b/>
                <w:bCs/>
                <w:sz w:val="22"/>
              </w:rPr>
              <w:t xml:space="preserve"> University)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2DFC0EDE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林建和 秘書長</w:t>
            </w:r>
          </w:p>
          <w:p w14:paraId="39D314CB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台灣痠痛研究學會</w:t>
            </w:r>
          </w:p>
          <w:p w14:paraId="71D187C9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鐘子超 主任</w:t>
            </w:r>
          </w:p>
          <w:p w14:paraId="0E531445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振興醫院</w:t>
            </w:r>
          </w:p>
        </w:tc>
      </w:tr>
      <w:tr w:rsidR="006E1057" w:rsidRPr="008A748A" w14:paraId="0F5102EE" w14:textId="77777777" w:rsidTr="00825EB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BFBFBF"/>
            <w:vAlign w:val="center"/>
          </w:tcPr>
          <w:p w14:paraId="62425667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2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0~12: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BFBFBF"/>
            <w:vAlign w:val="center"/>
          </w:tcPr>
          <w:p w14:paraId="25F99F16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會員大會</w:t>
            </w: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(理監事改選)</w:t>
            </w: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/大合照</w:t>
            </w:r>
          </w:p>
        </w:tc>
        <w:tc>
          <w:tcPr>
            <w:tcW w:w="2434" w:type="pct"/>
            <w:gridSpan w:val="2"/>
            <w:shd w:val="clear" w:color="auto" w:fill="BFBFBF"/>
            <w:vAlign w:val="center"/>
          </w:tcPr>
          <w:p w14:paraId="7458D785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謝政達 秘書長</w:t>
            </w:r>
          </w:p>
        </w:tc>
      </w:tr>
      <w:tr w:rsidR="006E1057" w:rsidRPr="008A748A" w14:paraId="7B85B0CA" w14:textId="77777777" w:rsidTr="0082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4"/>
            <w:shd w:val="clear" w:color="auto" w:fill="F2F2F2" w:themeFill="background1" w:themeFillShade="F2"/>
            <w:vAlign w:val="center"/>
          </w:tcPr>
          <w:p w14:paraId="31EA1072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 xml:space="preserve">Lunch Seminar </w:t>
            </w:r>
          </w:p>
        </w:tc>
      </w:tr>
      <w:tr w:rsidR="006E1057" w:rsidRPr="008A748A" w14:paraId="4C0B5F06" w14:textId="77777777" w:rsidTr="00825EB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2F2F2"/>
            <w:vAlign w:val="center"/>
          </w:tcPr>
          <w:p w14:paraId="52DC2B3F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2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~13: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2F2F2"/>
            <w:vAlign w:val="center"/>
          </w:tcPr>
          <w:p w14:paraId="6373DF16" w14:textId="77777777" w:rsidR="006E1057" w:rsidRPr="008A748A" w:rsidRDefault="006E1057" w:rsidP="00825EB3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383" w:type="pct"/>
            <w:shd w:val="clear" w:color="auto" w:fill="F2F2F2"/>
            <w:vAlign w:val="center"/>
          </w:tcPr>
          <w:p w14:paraId="6F42289B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</w:p>
        </w:tc>
        <w:tc>
          <w:tcPr>
            <w:tcW w:w="1051" w:type="pct"/>
            <w:shd w:val="clear" w:color="auto" w:fill="F2F2F2"/>
            <w:vAlign w:val="center"/>
          </w:tcPr>
          <w:p w14:paraId="581CA570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戴世煌 主任</w:t>
            </w:r>
          </w:p>
          <w:p w14:paraId="5E039F83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成大醫院</w:t>
            </w:r>
          </w:p>
        </w:tc>
      </w:tr>
      <w:tr w:rsidR="006E1057" w:rsidRPr="008A748A" w14:paraId="730F642E" w14:textId="77777777" w:rsidTr="0082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6B493B60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7377B5AD" w14:textId="77777777" w:rsidR="006E1057" w:rsidRPr="008A748A" w:rsidRDefault="006E1057" w:rsidP="00825EB3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Biodesign</w:t>
            </w:r>
          </w:p>
        </w:tc>
        <w:tc>
          <w:tcPr>
            <w:tcW w:w="1383" w:type="pct"/>
            <w:shd w:val="clear" w:color="auto" w:fill="FFFFFF"/>
            <w:vAlign w:val="center"/>
          </w:tcPr>
          <w:p w14:paraId="5281ABF3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黃博浩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</w:t>
            </w: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教授</w:t>
            </w:r>
          </w:p>
          <w:p w14:paraId="53AE7E17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台大醫院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68281903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莊皓宇 部長</w:t>
            </w:r>
          </w:p>
          <w:p w14:paraId="65546E11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安南醫院</w:t>
            </w:r>
          </w:p>
        </w:tc>
      </w:tr>
      <w:tr w:rsidR="006E1057" w:rsidRPr="008A748A" w14:paraId="6BAAD942" w14:textId="77777777" w:rsidTr="00825EB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30832908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3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32C9D62C" w14:textId="77777777" w:rsidR="006E1057" w:rsidRPr="008A748A" w:rsidRDefault="006E1057" w:rsidP="00825EB3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Neuro-modulation</w:t>
            </w:r>
          </w:p>
        </w:tc>
        <w:tc>
          <w:tcPr>
            <w:tcW w:w="1383" w:type="pct"/>
            <w:shd w:val="clear" w:color="auto" w:fill="FFFFFF"/>
            <w:vAlign w:val="center"/>
          </w:tcPr>
          <w:p w14:paraId="042A2DA8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李政家 教授</w:t>
            </w:r>
          </w:p>
          <w:p w14:paraId="61262713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台北榮總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0FB5E1B7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蔡昇宗 主任</w:t>
            </w:r>
          </w:p>
          <w:p w14:paraId="4FA0ECD7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花蓮慈濟</w:t>
            </w: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醫院</w:t>
            </w:r>
          </w:p>
        </w:tc>
      </w:tr>
      <w:tr w:rsidR="006E1057" w:rsidRPr="008A748A" w14:paraId="2E2BC24C" w14:textId="77777777" w:rsidTr="0082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145D9B10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14: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66125F72" w14:textId="77777777" w:rsidR="006E1057" w:rsidRPr="008A748A" w:rsidRDefault="006E1057" w:rsidP="00825EB3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Neuro-intervention</w:t>
            </w:r>
          </w:p>
        </w:tc>
        <w:tc>
          <w:tcPr>
            <w:tcW w:w="1383" w:type="pct"/>
            <w:shd w:val="clear" w:color="auto" w:fill="FFFFFF"/>
            <w:vAlign w:val="center"/>
          </w:tcPr>
          <w:p w14:paraId="69E47FD0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陳敬昌 主任</w:t>
            </w:r>
          </w:p>
          <w:p w14:paraId="7E0841E0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林口長庚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1DD41D1F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蘇亦昌 主任</w:t>
            </w:r>
          </w:p>
          <w:p w14:paraId="6D6DF3B8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雙和醫院</w:t>
            </w:r>
          </w:p>
        </w:tc>
      </w:tr>
      <w:tr w:rsidR="006E1057" w:rsidRPr="008A748A" w14:paraId="0E536158" w14:textId="77777777" w:rsidTr="00825EB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vMerge w:val="restart"/>
            <w:shd w:val="clear" w:color="auto" w:fill="F2F2F2"/>
            <w:vAlign w:val="center"/>
          </w:tcPr>
          <w:p w14:paraId="5FC9992D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lastRenderedPageBreak/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0~15: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4172" w:type="pct"/>
            <w:gridSpan w:val="3"/>
            <w:shd w:val="clear" w:color="auto" w:fill="F2F2F2"/>
            <w:vAlign w:val="center"/>
          </w:tcPr>
          <w:p w14:paraId="54063CB2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Coffee Break</w:t>
            </w:r>
          </w:p>
        </w:tc>
      </w:tr>
      <w:tr w:rsidR="006E1057" w:rsidRPr="008A748A" w14:paraId="4F9BA844" w14:textId="77777777" w:rsidTr="0082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vMerge/>
            <w:shd w:val="clear" w:color="auto" w:fill="F2F2F2"/>
            <w:vAlign w:val="center"/>
          </w:tcPr>
          <w:p w14:paraId="2FCA16EE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</w:p>
        </w:tc>
        <w:tc>
          <w:tcPr>
            <w:tcW w:w="4172" w:type="pct"/>
            <w:gridSpan w:val="3"/>
            <w:shd w:val="clear" w:color="auto" w:fill="F2F2F2"/>
            <w:vAlign w:val="center"/>
          </w:tcPr>
          <w:p w14:paraId="76DE7782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理監事聯席會(西側包廂)</w:t>
            </w:r>
          </w:p>
        </w:tc>
      </w:tr>
      <w:tr w:rsidR="006E1057" w:rsidRPr="008A748A" w14:paraId="4F98EC6C" w14:textId="77777777" w:rsidTr="00825EB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2193243A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15: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5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24E191A6" w14:textId="77777777" w:rsidR="006E1057" w:rsidRPr="008A748A" w:rsidRDefault="006E1057" w:rsidP="00825EB3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Pediatric neurosurgery</w:t>
            </w:r>
          </w:p>
        </w:tc>
        <w:tc>
          <w:tcPr>
            <w:tcW w:w="1383" w:type="pct"/>
            <w:shd w:val="clear" w:color="auto" w:fill="FFFFFF"/>
            <w:vAlign w:val="center"/>
          </w:tcPr>
          <w:p w14:paraId="7C9D5934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蘇裕峯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</w:t>
            </w: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主任</w:t>
            </w:r>
          </w:p>
          <w:p w14:paraId="3B74202B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高</w:t>
            </w:r>
            <w:proofErr w:type="gramStart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醫</w:t>
            </w:r>
            <w:proofErr w:type="gramEnd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附</w:t>
            </w:r>
            <w:proofErr w:type="gramStart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醫</w:t>
            </w:r>
            <w:proofErr w:type="gramEnd"/>
          </w:p>
        </w:tc>
        <w:tc>
          <w:tcPr>
            <w:tcW w:w="1051" w:type="pct"/>
            <w:shd w:val="clear" w:color="auto" w:fill="FFFFFF"/>
            <w:vAlign w:val="center"/>
          </w:tcPr>
          <w:p w14:paraId="7102EA42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周育誠 主任</w:t>
            </w:r>
          </w:p>
          <w:p w14:paraId="17E1E19C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台中榮總</w:t>
            </w:r>
          </w:p>
        </w:tc>
      </w:tr>
      <w:tr w:rsidR="006E1057" w:rsidRPr="008A748A" w14:paraId="6D4DEF88" w14:textId="77777777" w:rsidTr="0082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38B2C167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5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0~16: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3CB261E9" w14:textId="77777777" w:rsidR="006E1057" w:rsidRPr="008A748A" w:rsidRDefault="006E1057" w:rsidP="00825EB3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Endoscopic spine surgery</w:t>
            </w:r>
          </w:p>
        </w:tc>
        <w:tc>
          <w:tcPr>
            <w:tcW w:w="1383" w:type="pct"/>
            <w:shd w:val="clear" w:color="auto" w:fill="FFFFFF"/>
            <w:vAlign w:val="center"/>
          </w:tcPr>
          <w:p w14:paraId="22630B27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謝榮豪 院長</w:t>
            </w:r>
          </w:p>
          <w:p w14:paraId="4CAF9309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proofErr w:type="gramStart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博田醫院</w:t>
            </w:r>
            <w:proofErr w:type="gramEnd"/>
          </w:p>
        </w:tc>
        <w:tc>
          <w:tcPr>
            <w:tcW w:w="1051" w:type="pct"/>
            <w:shd w:val="clear" w:color="auto" w:fill="FFFFFF"/>
            <w:vAlign w:val="center"/>
          </w:tcPr>
          <w:p w14:paraId="06A89F22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陳建民 主任</w:t>
            </w:r>
          </w:p>
          <w:p w14:paraId="0DED8D2F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彰化基督教</w:t>
            </w: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醫院</w:t>
            </w:r>
          </w:p>
        </w:tc>
      </w:tr>
      <w:tr w:rsidR="006E1057" w:rsidRPr="008A748A" w14:paraId="2512FB1C" w14:textId="77777777" w:rsidTr="00825EB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FFFFF"/>
            <w:vAlign w:val="center"/>
          </w:tcPr>
          <w:p w14:paraId="61EB1BBB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16: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1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6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FFFFF"/>
            <w:vAlign w:val="center"/>
          </w:tcPr>
          <w:p w14:paraId="1393C15C" w14:textId="77777777" w:rsidR="006E1057" w:rsidRPr="008A748A" w:rsidRDefault="006E1057" w:rsidP="00825EB3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The art of music in our life</w:t>
            </w:r>
          </w:p>
        </w:tc>
        <w:tc>
          <w:tcPr>
            <w:tcW w:w="1383" w:type="pct"/>
            <w:shd w:val="clear" w:color="auto" w:fill="FFFFFF"/>
            <w:vAlign w:val="center"/>
          </w:tcPr>
          <w:p w14:paraId="266D9388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proofErr w:type="gramStart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陳冠鏈</w:t>
            </w:r>
            <w:proofErr w:type="gramEnd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 xml:space="preserve"> 校秘</w:t>
            </w:r>
          </w:p>
          <w:p w14:paraId="54C18938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國立台灣戲曲學院</w:t>
            </w:r>
          </w:p>
        </w:tc>
        <w:tc>
          <w:tcPr>
            <w:tcW w:w="1051" w:type="pct"/>
            <w:shd w:val="clear" w:color="auto" w:fill="FFFFFF"/>
            <w:vAlign w:val="center"/>
          </w:tcPr>
          <w:p w14:paraId="1FBA07C1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 xml:space="preserve">孫瑞明 </w:t>
            </w:r>
            <w:proofErr w:type="gramStart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醫</w:t>
            </w:r>
            <w:proofErr w:type="gramEnd"/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秘</w:t>
            </w:r>
          </w:p>
          <w:p w14:paraId="3EC84BDC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嘉義基督教醫院</w:t>
            </w:r>
          </w:p>
        </w:tc>
      </w:tr>
      <w:tr w:rsidR="006E1057" w:rsidRPr="008A748A" w14:paraId="5C6A2592" w14:textId="77777777" w:rsidTr="00825E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F2F2F2"/>
            <w:vAlign w:val="center"/>
          </w:tcPr>
          <w:p w14:paraId="64381FE3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6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4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0~17:</w:t>
            </w:r>
            <w:r>
              <w:rPr>
                <w:rFonts w:ascii="微軟正黑體" w:eastAsia="微軟正黑體" w:hAnsi="微軟正黑體" w:cs="Times New Roman" w:hint="eastAsia"/>
                <w:sz w:val="26"/>
                <w:szCs w:val="26"/>
              </w:rPr>
              <w:t>0</w:t>
            </w: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0</w:t>
            </w:r>
          </w:p>
        </w:tc>
        <w:tc>
          <w:tcPr>
            <w:tcW w:w="1739" w:type="pct"/>
            <w:shd w:val="clear" w:color="auto" w:fill="F2F2F2"/>
            <w:vAlign w:val="center"/>
          </w:tcPr>
          <w:p w14:paraId="582C2294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>Clos</w:t>
            </w: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ing</w:t>
            </w:r>
            <w:r w:rsidRPr="008A748A"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  <w:t xml:space="preserve"> Remark</w:t>
            </w: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s</w:t>
            </w:r>
          </w:p>
        </w:tc>
        <w:tc>
          <w:tcPr>
            <w:tcW w:w="2434" w:type="pct"/>
            <w:gridSpan w:val="2"/>
            <w:shd w:val="clear" w:color="auto" w:fill="F2F2F2"/>
            <w:vAlign w:val="center"/>
          </w:tcPr>
          <w:p w14:paraId="30375CCF" w14:textId="77777777" w:rsidR="006E1057" w:rsidRPr="00C5293F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Cs w:val="24"/>
              </w:rPr>
            </w:pP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>洪東源 理事長</w:t>
            </w:r>
          </w:p>
          <w:p w14:paraId="56F05142" w14:textId="77777777" w:rsidR="006E1057" w:rsidRPr="008A748A" w:rsidRDefault="006E1057" w:rsidP="00825EB3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C5293F">
              <w:rPr>
                <w:rFonts w:ascii="微軟正黑體" w:eastAsia="微軟正黑體" w:hAnsi="微軟正黑體" w:cs="Times New Roman" w:hint="eastAsia"/>
                <w:b/>
                <w:bCs/>
                <w:szCs w:val="24"/>
              </w:rPr>
              <w:t>楊孟寅</w:t>
            </w:r>
            <w:r w:rsidRPr="00C5293F">
              <w:rPr>
                <w:rFonts w:ascii="微軟正黑體" w:eastAsia="微軟正黑體" w:hAnsi="微軟正黑體" w:cs="Times New Roman"/>
                <w:b/>
                <w:bCs/>
                <w:szCs w:val="24"/>
              </w:rPr>
              <w:t xml:space="preserve"> 會長</w:t>
            </w:r>
          </w:p>
        </w:tc>
      </w:tr>
      <w:tr w:rsidR="006E1057" w:rsidRPr="008A748A" w14:paraId="45186B90" w14:textId="77777777" w:rsidTr="00825EB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8" w:type="pct"/>
            <w:shd w:val="clear" w:color="auto" w:fill="BFBFBF"/>
            <w:vAlign w:val="center"/>
          </w:tcPr>
          <w:p w14:paraId="6F302EA6" w14:textId="77777777" w:rsidR="006E1057" w:rsidRPr="008A748A" w:rsidRDefault="006E1057" w:rsidP="00825EB3">
            <w:pPr>
              <w:adjustRightInd w:val="0"/>
              <w:snapToGrid w:val="0"/>
              <w:jc w:val="center"/>
              <w:rPr>
                <w:rFonts w:ascii="微軟正黑體" w:eastAsia="微軟正黑體" w:hAnsi="微軟正黑體" w:cs="Times New Roman"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/>
                <w:sz w:val="26"/>
                <w:szCs w:val="26"/>
              </w:rPr>
              <w:t>18:00~21:30</w:t>
            </w:r>
          </w:p>
        </w:tc>
        <w:tc>
          <w:tcPr>
            <w:tcW w:w="4172" w:type="pct"/>
            <w:gridSpan w:val="3"/>
            <w:shd w:val="clear" w:color="auto" w:fill="BFBFBF"/>
            <w:vAlign w:val="center"/>
          </w:tcPr>
          <w:p w14:paraId="267A83A1" w14:textId="5E50D0FA" w:rsidR="006E1057" w:rsidRPr="008A748A" w:rsidRDefault="006E1057" w:rsidP="00825EB3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微軟正黑體" w:eastAsia="微軟正黑體" w:hAnsi="微軟正黑體" w:cs="Times New Roman"/>
                <w:b/>
                <w:bCs/>
                <w:sz w:val="26"/>
                <w:szCs w:val="26"/>
              </w:rPr>
            </w:pPr>
            <w:r w:rsidRPr="008A748A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Farewell party</w:t>
            </w:r>
            <w:r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(</w:t>
            </w:r>
            <w:r w:rsidRPr="006E1057"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溫莎廣場</w:t>
            </w:r>
            <w:r>
              <w:rPr>
                <w:rFonts w:ascii="微軟正黑體" w:eastAsia="微軟正黑體" w:hAnsi="微軟正黑體" w:cs="Times New Roman" w:hint="eastAsia"/>
                <w:b/>
                <w:bCs/>
                <w:sz w:val="26"/>
                <w:szCs w:val="26"/>
              </w:rPr>
              <w:t>)</w:t>
            </w:r>
          </w:p>
        </w:tc>
      </w:tr>
    </w:tbl>
    <w:p w14:paraId="112BD4BD" w14:textId="38D2E14A" w:rsidR="00723221" w:rsidRPr="006D7BDB" w:rsidRDefault="00723221" w:rsidP="005D708D">
      <w:pPr>
        <w:widowControl/>
        <w:rPr>
          <w:rFonts w:ascii="標楷體" w:eastAsia="標楷體" w:hAnsi="標楷體" w:cs="Times New Roman"/>
          <w:sz w:val="32"/>
          <w:szCs w:val="32"/>
        </w:rPr>
      </w:pPr>
    </w:p>
    <w:sectPr w:rsidR="00723221" w:rsidRPr="006D7BDB" w:rsidSect="00C578CF">
      <w:pgSz w:w="11906" w:h="16838"/>
      <w:pgMar w:top="680" w:right="680" w:bottom="680" w:left="6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4F7AF" w14:textId="77777777" w:rsidR="00EE1640" w:rsidRDefault="00EE1640" w:rsidP="009D1BEA">
      <w:r>
        <w:separator/>
      </w:r>
    </w:p>
  </w:endnote>
  <w:endnote w:type="continuationSeparator" w:id="0">
    <w:p w14:paraId="18388926" w14:textId="77777777" w:rsidR="00EE1640" w:rsidRDefault="00EE1640" w:rsidP="009D1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MicrosoftJhengHei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F31CC" w14:textId="77777777" w:rsidR="00EE1640" w:rsidRDefault="00EE1640" w:rsidP="009D1BEA">
      <w:r>
        <w:separator/>
      </w:r>
    </w:p>
  </w:footnote>
  <w:footnote w:type="continuationSeparator" w:id="0">
    <w:p w14:paraId="70F4E3B9" w14:textId="77777777" w:rsidR="00EE1640" w:rsidRDefault="00EE1640" w:rsidP="009D1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13A2A"/>
    <w:multiLevelType w:val="hybridMultilevel"/>
    <w:tmpl w:val="1DB6233A"/>
    <w:lvl w:ilvl="0" w:tplc="DAB61C24">
      <w:start w:val="1"/>
      <w:numFmt w:val="bullet"/>
      <w:lvlText w:val=""/>
      <w:lvlJc w:val="left"/>
      <w:pPr>
        <w:ind w:left="50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1" w:hanging="480"/>
      </w:pPr>
      <w:rPr>
        <w:rFonts w:ascii="Wingdings" w:hAnsi="Wingdings" w:hint="default"/>
      </w:rPr>
    </w:lvl>
  </w:abstractNum>
  <w:abstractNum w:abstractNumId="1" w15:restartNumberingAfterBreak="0">
    <w:nsid w:val="12224858"/>
    <w:multiLevelType w:val="hybridMultilevel"/>
    <w:tmpl w:val="2420567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8639B9"/>
    <w:multiLevelType w:val="hybridMultilevel"/>
    <w:tmpl w:val="A4C820CA"/>
    <w:lvl w:ilvl="0" w:tplc="C9C4D7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03D31E3"/>
    <w:multiLevelType w:val="hybridMultilevel"/>
    <w:tmpl w:val="3DC65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53007E"/>
    <w:multiLevelType w:val="hybridMultilevel"/>
    <w:tmpl w:val="2ED4E4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8380919"/>
    <w:multiLevelType w:val="hybridMultilevel"/>
    <w:tmpl w:val="BADACB3E"/>
    <w:lvl w:ilvl="0" w:tplc="53ECED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7B5189"/>
    <w:multiLevelType w:val="hybridMultilevel"/>
    <w:tmpl w:val="707A8C46"/>
    <w:lvl w:ilvl="0" w:tplc="DAB61C24">
      <w:start w:val="1"/>
      <w:numFmt w:val="bullet"/>
      <w:lvlText w:val=""/>
      <w:lvlJc w:val="left"/>
      <w:pPr>
        <w:ind w:left="50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1" w:hanging="480"/>
      </w:pPr>
      <w:rPr>
        <w:rFonts w:ascii="Wingdings" w:hAnsi="Wingdings" w:hint="default"/>
      </w:rPr>
    </w:lvl>
  </w:abstractNum>
  <w:abstractNum w:abstractNumId="7" w15:restartNumberingAfterBreak="0">
    <w:nsid w:val="7518786B"/>
    <w:multiLevelType w:val="hybridMultilevel"/>
    <w:tmpl w:val="C862DBFC"/>
    <w:lvl w:ilvl="0" w:tplc="87D22D72">
      <w:start w:val="1"/>
      <w:numFmt w:val="decimal"/>
      <w:lvlText w:val="%1."/>
      <w:lvlJc w:val="left"/>
      <w:pPr>
        <w:ind w:left="58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num w:numId="1" w16cid:durableId="1143619869">
    <w:abstractNumId w:val="1"/>
  </w:num>
  <w:num w:numId="2" w16cid:durableId="1334987924">
    <w:abstractNumId w:val="2"/>
  </w:num>
  <w:num w:numId="3" w16cid:durableId="707025691">
    <w:abstractNumId w:val="3"/>
  </w:num>
  <w:num w:numId="4" w16cid:durableId="287589309">
    <w:abstractNumId w:val="5"/>
  </w:num>
  <w:num w:numId="5" w16cid:durableId="1998804022">
    <w:abstractNumId w:val="6"/>
  </w:num>
  <w:num w:numId="6" w16cid:durableId="671432">
    <w:abstractNumId w:val="0"/>
  </w:num>
  <w:num w:numId="7" w16cid:durableId="105850368">
    <w:abstractNumId w:val="4"/>
  </w:num>
  <w:num w:numId="8" w16cid:durableId="17035067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E6A"/>
    <w:rsid w:val="0000253F"/>
    <w:rsid w:val="00013139"/>
    <w:rsid w:val="00050DEF"/>
    <w:rsid w:val="000622A3"/>
    <w:rsid w:val="000836C3"/>
    <w:rsid w:val="000A0070"/>
    <w:rsid w:val="000A63F4"/>
    <w:rsid w:val="000A69FF"/>
    <w:rsid w:val="000B141F"/>
    <w:rsid w:val="000B6C74"/>
    <w:rsid w:val="000D2157"/>
    <w:rsid w:val="000E3233"/>
    <w:rsid w:val="000E3556"/>
    <w:rsid w:val="0011123F"/>
    <w:rsid w:val="00125D44"/>
    <w:rsid w:val="00125E01"/>
    <w:rsid w:val="00134135"/>
    <w:rsid w:val="00134EC1"/>
    <w:rsid w:val="00143824"/>
    <w:rsid w:val="0015008A"/>
    <w:rsid w:val="00175439"/>
    <w:rsid w:val="001800B8"/>
    <w:rsid w:val="001836A2"/>
    <w:rsid w:val="00190330"/>
    <w:rsid w:val="001A43E8"/>
    <w:rsid w:val="001C1842"/>
    <w:rsid w:val="001C359D"/>
    <w:rsid w:val="00222057"/>
    <w:rsid w:val="00271AC7"/>
    <w:rsid w:val="00282F78"/>
    <w:rsid w:val="002A6C60"/>
    <w:rsid w:val="002C0160"/>
    <w:rsid w:val="002C1267"/>
    <w:rsid w:val="002C2D75"/>
    <w:rsid w:val="002C7E81"/>
    <w:rsid w:val="002D08D0"/>
    <w:rsid w:val="00316785"/>
    <w:rsid w:val="0032218E"/>
    <w:rsid w:val="003224E1"/>
    <w:rsid w:val="00324D09"/>
    <w:rsid w:val="003471DF"/>
    <w:rsid w:val="003506AB"/>
    <w:rsid w:val="00352E0D"/>
    <w:rsid w:val="00360FC6"/>
    <w:rsid w:val="00374B14"/>
    <w:rsid w:val="0039646C"/>
    <w:rsid w:val="003C3EEC"/>
    <w:rsid w:val="003E35E8"/>
    <w:rsid w:val="003E4BE9"/>
    <w:rsid w:val="003E64BB"/>
    <w:rsid w:val="003E6A7C"/>
    <w:rsid w:val="003F55EF"/>
    <w:rsid w:val="003F5892"/>
    <w:rsid w:val="004034F3"/>
    <w:rsid w:val="004224BD"/>
    <w:rsid w:val="004402CA"/>
    <w:rsid w:val="0045328A"/>
    <w:rsid w:val="00476E2D"/>
    <w:rsid w:val="00483C7A"/>
    <w:rsid w:val="00484DD3"/>
    <w:rsid w:val="004B7718"/>
    <w:rsid w:val="004C7161"/>
    <w:rsid w:val="004D4262"/>
    <w:rsid w:val="004E38A1"/>
    <w:rsid w:val="004F0DB0"/>
    <w:rsid w:val="005039B4"/>
    <w:rsid w:val="0052110E"/>
    <w:rsid w:val="0055682C"/>
    <w:rsid w:val="005775B0"/>
    <w:rsid w:val="00590ACA"/>
    <w:rsid w:val="00597442"/>
    <w:rsid w:val="005A3170"/>
    <w:rsid w:val="005A5433"/>
    <w:rsid w:val="005B2191"/>
    <w:rsid w:val="005C24DB"/>
    <w:rsid w:val="005C53BC"/>
    <w:rsid w:val="005C66BA"/>
    <w:rsid w:val="005C6EA2"/>
    <w:rsid w:val="005D708D"/>
    <w:rsid w:val="005F3C5D"/>
    <w:rsid w:val="006065C3"/>
    <w:rsid w:val="00616A9A"/>
    <w:rsid w:val="00626157"/>
    <w:rsid w:val="00634F04"/>
    <w:rsid w:val="00643623"/>
    <w:rsid w:val="00647978"/>
    <w:rsid w:val="00651968"/>
    <w:rsid w:val="00664227"/>
    <w:rsid w:val="00665881"/>
    <w:rsid w:val="00667538"/>
    <w:rsid w:val="00673910"/>
    <w:rsid w:val="00697388"/>
    <w:rsid w:val="006A22B9"/>
    <w:rsid w:val="006B0BB9"/>
    <w:rsid w:val="006D56BD"/>
    <w:rsid w:val="006D7BDB"/>
    <w:rsid w:val="006E1057"/>
    <w:rsid w:val="006E27C5"/>
    <w:rsid w:val="006E6310"/>
    <w:rsid w:val="006F5010"/>
    <w:rsid w:val="00710EA9"/>
    <w:rsid w:val="00720244"/>
    <w:rsid w:val="00722DAD"/>
    <w:rsid w:val="00723221"/>
    <w:rsid w:val="00757AD2"/>
    <w:rsid w:val="00760378"/>
    <w:rsid w:val="007667D2"/>
    <w:rsid w:val="00766E12"/>
    <w:rsid w:val="00774A26"/>
    <w:rsid w:val="007B6296"/>
    <w:rsid w:val="007D07EF"/>
    <w:rsid w:val="007D72B2"/>
    <w:rsid w:val="007F0D56"/>
    <w:rsid w:val="007F473D"/>
    <w:rsid w:val="008011BB"/>
    <w:rsid w:val="008034F8"/>
    <w:rsid w:val="0081390F"/>
    <w:rsid w:val="00826C73"/>
    <w:rsid w:val="00863B55"/>
    <w:rsid w:val="008678FB"/>
    <w:rsid w:val="008727EF"/>
    <w:rsid w:val="008E54C3"/>
    <w:rsid w:val="008E5EC5"/>
    <w:rsid w:val="009016BC"/>
    <w:rsid w:val="00910144"/>
    <w:rsid w:val="009365BB"/>
    <w:rsid w:val="00953109"/>
    <w:rsid w:val="00965AF9"/>
    <w:rsid w:val="009669F9"/>
    <w:rsid w:val="009C234E"/>
    <w:rsid w:val="009C4413"/>
    <w:rsid w:val="009D1BEA"/>
    <w:rsid w:val="009F3243"/>
    <w:rsid w:val="00A0736B"/>
    <w:rsid w:val="00A12E6A"/>
    <w:rsid w:val="00A50F08"/>
    <w:rsid w:val="00A56479"/>
    <w:rsid w:val="00A758DC"/>
    <w:rsid w:val="00AB5763"/>
    <w:rsid w:val="00AD1AD6"/>
    <w:rsid w:val="00AD5AB5"/>
    <w:rsid w:val="00AF3399"/>
    <w:rsid w:val="00AF48E1"/>
    <w:rsid w:val="00B06DB7"/>
    <w:rsid w:val="00B3215C"/>
    <w:rsid w:val="00B33C9B"/>
    <w:rsid w:val="00B449D7"/>
    <w:rsid w:val="00B507AC"/>
    <w:rsid w:val="00B573C9"/>
    <w:rsid w:val="00B818AD"/>
    <w:rsid w:val="00B92DA8"/>
    <w:rsid w:val="00BB54F9"/>
    <w:rsid w:val="00BC4896"/>
    <w:rsid w:val="00BF652B"/>
    <w:rsid w:val="00C2004F"/>
    <w:rsid w:val="00C578CF"/>
    <w:rsid w:val="00C72E38"/>
    <w:rsid w:val="00C87BF1"/>
    <w:rsid w:val="00CC030B"/>
    <w:rsid w:val="00CD7A55"/>
    <w:rsid w:val="00CE7EFC"/>
    <w:rsid w:val="00CF630B"/>
    <w:rsid w:val="00D2170C"/>
    <w:rsid w:val="00D3615E"/>
    <w:rsid w:val="00D50DCC"/>
    <w:rsid w:val="00D51522"/>
    <w:rsid w:val="00D74520"/>
    <w:rsid w:val="00D80B31"/>
    <w:rsid w:val="00D931F1"/>
    <w:rsid w:val="00D96F1A"/>
    <w:rsid w:val="00DA68EC"/>
    <w:rsid w:val="00DB1459"/>
    <w:rsid w:val="00DB6EF3"/>
    <w:rsid w:val="00E01C52"/>
    <w:rsid w:val="00E36188"/>
    <w:rsid w:val="00E54F1F"/>
    <w:rsid w:val="00E707BE"/>
    <w:rsid w:val="00EA23CB"/>
    <w:rsid w:val="00EA6F1C"/>
    <w:rsid w:val="00EB1C67"/>
    <w:rsid w:val="00EB2566"/>
    <w:rsid w:val="00EC5FBF"/>
    <w:rsid w:val="00ED70A2"/>
    <w:rsid w:val="00EE1640"/>
    <w:rsid w:val="00F00109"/>
    <w:rsid w:val="00F3488D"/>
    <w:rsid w:val="00F43494"/>
    <w:rsid w:val="00F552DD"/>
    <w:rsid w:val="00FC1013"/>
    <w:rsid w:val="00FD6A56"/>
    <w:rsid w:val="00FE2775"/>
    <w:rsid w:val="00FE2B5C"/>
    <w:rsid w:val="00FE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9BB8DA"/>
  <w15:chartTrackingRefBased/>
  <w15:docId w15:val="{6AEFC63C-7A93-499D-A429-B39973567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6A5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EC5"/>
    <w:pPr>
      <w:ind w:leftChars="200" w:left="480"/>
    </w:pPr>
  </w:style>
  <w:style w:type="paragraph" w:styleId="a4">
    <w:name w:val="Body Text"/>
    <w:basedOn w:val="a"/>
    <w:link w:val="a5"/>
    <w:qFormat/>
    <w:rsid w:val="008E5EC5"/>
    <w:pPr>
      <w:autoSpaceDE w:val="0"/>
      <w:autoSpaceDN w:val="0"/>
    </w:pPr>
    <w:rPr>
      <w:rFonts w:ascii="DejaVu Sans" w:eastAsia="DejaVu Sans" w:hAnsi="DejaVu Sans" w:cs="DejaVu Sans"/>
      <w:kern w:val="0"/>
      <w:sz w:val="20"/>
      <w:szCs w:val="20"/>
      <w:lang w:eastAsia="en-US"/>
    </w:rPr>
  </w:style>
  <w:style w:type="character" w:customStyle="1" w:styleId="a5">
    <w:name w:val="本文 字元"/>
    <w:basedOn w:val="a0"/>
    <w:link w:val="a4"/>
    <w:uiPriority w:val="1"/>
    <w:rsid w:val="008E5EC5"/>
    <w:rPr>
      <w:rFonts w:ascii="DejaVu Sans" w:eastAsia="DejaVu Sans" w:hAnsi="DejaVu Sans" w:cs="DejaVu Sans"/>
      <w:kern w:val="0"/>
      <w:sz w:val="20"/>
      <w:szCs w:val="20"/>
      <w:lang w:eastAsia="en-US"/>
    </w:rPr>
  </w:style>
  <w:style w:type="table" w:styleId="a6">
    <w:name w:val="Table Grid"/>
    <w:basedOn w:val="a1"/>
    <w:uiPriority w:val="59"/>
    <w:rsid w:val="008E5EC5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8E5EC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1">
    <w:name w:val="內文1"/>
    <w:rsid w:val="008E5EC5"/>
    <w:pPr>
      <w:widowControl w:val="0"/>
    </w:pPr>
    <w:rPr>
      <w:rFonts w:ascii="Verdana" w:hAnsi="Verdana" w:cs="Verdana"/>
      <w:kern w:val="0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0131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1313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9D1B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D1BE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D1B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D1BEA"/>
    <w:rPr>
      <w:sz w:val="20"/>
      <w:szCs w:val="20"/>
    </w:rPr>
  </w:style>
  <w:style w:type="table" w:customStyle="1" w:styleId="4-11">
    <w:name w:val="格線表格 4 - 輔色 11"/>
    <w:basedOn w:val="a1"/>
    <w:next w:val="4-1"/>
    <w:uiPriority w:val="49"/>
    <w:rsid w:val="005775B0"/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4-1">
    <w:name w:val="Grid Table 4 Accent 1"/>
    <w:basedOn w:val="a1"/>
    <w:uiPriority w:val="49"/>
    <w:rsid w:val="005775B0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8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657530">
          <w:marLeft w:val="-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5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C7120-3FE9-42BB-8209-8F6BF3682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345</Words>
  <Characters>1972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mynst</dc:creator>
  <cp:keywords/>
  <dc:description/>
  <cp:lastModifiedBy>中青年神經外科醫學會 台灣</cp:lastModifiedBy>
  <cp:revision>14</cp:revision>
  <cp:lastPrinted>2022-02-17T07:07:00Z</cp:lastPrinted>
  <dcterms:created xsi:type="dcterms:W3CDTF">2025-03-04T02:36:00Z</dcterms:created>
  <dcterms:modified xsi:type="dcterms:W3CDTF">2025-03-09T17:30:00Z</dcterms:modified>
</cp:coreProperties>
</file>